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B" w:rsidRPr="00B5013B" w:rsidRDefault="00B5013B" w:rsidP="00B5013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</w:pPr>
      <w:r w:rsidRPr="00B5013B">
        <w:rPr>
          <w:rFonts w:ascii="Times New Roman" w:eastAsiaTheme="majorEastAsia" w:hAnsi="Times New Roman" w:cs="Times New Roman"/>
          <w:b/>
          <w:bCs/>
          <w:sz w:val="30"/>
          <w:szCs w:val="30"/>
          <w:lang w:eastAsia="ru-RU"/>
        </w:rPr>
        <w:t>Сводная таблица интегрального рейтинга общеобразовательных организаций Свердловской области, реализующих образовательные программы начального, основного, среднего общего образования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1773"/>
        <w:gridCol w:w="1983"/>
        <w:gridCol w:w="1275"/>
        <w:gridCol w:w="852"/>
        <w:gridCol w:w="1275"/>
        <w:gridCol w:w="852"/>
        <w:gridCol w:w="9"/>
        <w:gridCol w:w="1266"/>
        <w:gridCol w:w="9"/>
        <w:gridCol w:w="840"/>
        <w:gridCol w:w="12"/>
        <w:gridCol w:w="1263"/>
        <w:gridCol w:w="12"/>
        <w:gridCol w:w="840"/>
        <w:gridCol w:w="12"/>
        <w:gridCol w:w="1263"/>
        <w:gridCol w:w="12"/>
        <w:gridCol w:w="784"/>
      </w:tblGrid>
      <w:tr w:rsidR="00B5013B" w:rsidRPr="00B5013B" w:rsidTr="00D958A9">
        <w:trPr>
          <w:trHeight w:val="783"/>
          <w:tblHeader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рейтинг 1. 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рейтинг 2. 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рейтинг 3.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Условия реализации основных и дополнительных образовательных программ</w:t>
            </w:r>
            <w:r w:rsidRPr="00B501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Частный рейтинг 4.</w:t>
            </w:r>
          </w:p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Интегральный рейтинг</w:t>
            </w:r>
          </w:p>
        </w:tc>
      </w:tr>
      <w:tr w:rsidR="00B5013B" w:rsidRPr="00B5013B" w:rsidTr="00D958A9">
        <w:trPr>
          <w:trHeight w:val="77"/>
          <w:tblHeader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Header/>
        </w:trPr>
        <w:tc>
          <w:tcPr>
            <w:tcW w:w="154" w:type="pct"/>
            <w:shd w:val="clear" w:color="auto" w:fill="auto"/>
            <w:noWrap/>
            <w:hideMark/>
          </w:tcPr>
          <w:p w:rsidR="00B5013B" w:rsidRPr="00B5013B" w:rsidRDefault="00B5013B" w:rsidP="00B5013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31" w:type="pct"/>
            <w:gridSpan w:val="2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35" w:type="pct"/>
            <w:gridSpan w:val="3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pct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1" w:type="pct"/>
            <w:gridSpan w:val="2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Приданниковская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0,23096978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0,33130068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0,59556158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0,54971429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0,40933976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Криулинская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0,18894445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0,30243615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0,62196245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0,39523810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0,37456060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«Нижне-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0,18834808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0,29761111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0,59771228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0,40714286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0,36778369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0,29936616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0,21319091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0,57777737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0,25857143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0,34846290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Больше-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турышская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0,14515187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0,58475743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pct"/>
            <w:gridSpan w:val="3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0,41428571</w:t>
            </w:r>
          </w:p>
        </w:tc>
        <w:tc>
          <w:tcPr>
            <w:tcW w:w="284" w:type="pct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0,32391966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«Крыловская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0,09744943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0,28197104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0,61160881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0,24285714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0,31784510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469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gram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Алек-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сандровская</w:t>
            </w:r>
            <w:proofErr w:type="spellEnd"/>
            <w:proofErr w:type="gram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0,24007363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0,17758013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0,58506187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0,06734694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0,29611117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0,15877257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0,19287937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0,52198472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0,24285714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0,28430435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562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0,13559661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0,26109965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0,50253556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0,18311688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0,28308293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565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Ключиковская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0,07995129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0,48881862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0,28571429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0,26284582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594</w:t>
            </w:r>
          </w:p>
        </w:tc>
      </w:tr>
      <w:tr w:rsidR="00B5013B" w:rsidRPr="00B5013B" w:rsidTr="00D9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13B" w:rsidRPr="00B5013B" w:rsidRDefault="00B5013B" w:rsidP="00B501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Саргаинская</w:t>
            </w:r>
            <w:proofErr w:type="spellEnd"/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13B" w:rsidRPr="00B5013B" w:rsidRDefault="00B5013B" w:rsidP="00B5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0,12172578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0,13125000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0,54520490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0,22805162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B" w:rsidRPr="00B5013B" w:rsidRDefault="00B5013B" w:rsidP="00B5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1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</w:tbl>
    <w:p w:rsidR="00B5013B" w:rsidRPr="00B5013B" w:rsidRDefault="00B5013B" w:rsidP="00B5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42" w:rsidRDefault="00E25C42" w:rsidP="00E25C42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38027596"/>
      <w:bookmarkStart w:id="1" w:name="_Toc442366875"/>
    </w:p>
    <w:p w:rsidR="00E25C42" w:rsidRPr="00536334" w:rsidRDefault="00E25C42" w:rsidP="00E25C42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Сводная таблица и</w:t>
      </w:r>
      <w:r w:rsidRPr="00536334">
        <w:rPr>
          <w:rFonts w:ascii="Times New Roman" w:hAnsi="Times New Roman" w:cs="Times New Roman"/>
          <w:color w:val="auto"/>
          <w:sz w:val="32"/>
          <w:szCs w:val="32"/>
        </w:rPr>
        <w:t>нтегральн</w:t>
      </w:r>
      <w:r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рейтинг</w:t>
      </w:r>
      <w:r>
        <w:rPr>
          <w:rFonts w:ascii="Times New Roman" w:hAnsi="Times New Roman" w:cs="Times New Roman"/>
          <w:color w:val="auto"/>
          <w:sz w:val="32"/>
          <w:szCs w:val="32"/>
        </w:rPr>
        <w:t>а</w:t>
      </w:r>
      <w:r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общеобразовательных организаций Свердловской области</w:t>
      </w:r>
      <w:bookmarkEnd w:id="0"/>
      <w:r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1"/>
      <w:r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E25C42" w:rsidRPr="00E25C42" w:rsidTr="00A7236C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</w:t>
            </w:r>
            <w:proofErr w:type="spellEnd"/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-тельная</w:t>
            </w:r>
            <w:proofErr w:type="gramEnd"/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Частный рейтинг 1. </w:t>
            </w:r>
          </w:p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Частный рейтинг 2. </w:t>
            </w:r>
          </w:p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Частный рейтинг 3.</w:t>
            </w:r>
          </w:p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Качество условий реализации основных и дополнительных образовательных программ</w:t>
            </w:r>
            <w:r w:rsidRPr="00E2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Частный рейтинг 4.</w:t>
            </w:r>
          </w:p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Интегральный рейтинг</w:t>
            </w:r>
          </w:p>
        </w:tc>
      </w:tr>
      <w:tr w:rsidR="00E25C42" w:rsidRPr="00E25C42" w:rsidTr="00A7236C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E25C42" w:rsidRPr="00E25C42" w:rsidRDefault="00E25C42" w:rsidP="00E25C42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E25C42" w:rsidRPr="00E25C42" w:rsidTr="00A7236C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E25C42" w:rsidRPr="00E25C42" w:rsidRDefault="00E25C42" w:rsidP="00A7236C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C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E25C42" w:rsidRPr="00E25C42" w:rsidTr="00A7236C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E25C42" w:rsidRPr="00E25C42" w:rsidRDefault="00E25C42" w:rsidP="00E25C4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Усть-Баякская</w:t>
            </w:r>
            <w:proofErr w:type="spellEnd"/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0,13195432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0,59943398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0,32037115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E25C42" w:rsidRPr="00E25C42" w:rsidTr="00E25C42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Чувашковская</w:t>
            </w:r>
            <w:proofErr w:type="spellEnd"/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0,14269769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0,17805556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0,52160973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0,30189963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E25C42" w:rsidRPr="00E25C42" w:rsidTr="00E25C42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E25C42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E25C42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0,03697479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0,15531250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0,63390004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0,25646169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</w:tr>
      <w:tr w:rsidR="00E25C42" w:rsidRPr="00E25C42" w:rsidTr="00E25C42">
        <w:trPr>
          <w:trHeight w:val="22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42" w:rsidRPr="00E25C42" w:rsidRDefault="00E25C42" w:rsidP="00A7236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Усть-Машская</w:t>
            </w:r>
            <w:proofErr w:type="spellEnd"/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C42" w:rsidRPr="00E25C42" w:rsidRDefault="00E25C42" w:rsidP="00A723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0,08939668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0,04241071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0,57387596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0,14017857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0,22164933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E25C42" w:rsidRDefault="00E25C42" w:rsidP="00A723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5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</w:tr>
    </w:tbl>
    <w:p w:rsidR="00E05A87" w:rsidRDefault="00E05A87"/>
    <w:sectPr w:rsidR="00E05A87" w:rsidSect="00B501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75D40"/>
    <w:multiLevelType w:val="hybridMultilevel"/>
    <w:tmpl w:val="1CB82CAC"/>
    <w:lvl w:ilvl="0" w:tplc="167ACC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F"/>
    <w:rsid w:val="00B5013B"/>
    <w:rsid w:val="00E05A87"/>
    <w:rsid w:val="00E25C42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C42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5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C42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5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2016-12-01T09:27:00Z</dcterms:created>
  <dcterms:modified xsi:type="dcterms:W3CDTF">2016-12-07T04:40:00Z</dcterms:modified>
</cp:coreProperties>
</file>