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3B" w:rsidRPr="00B5013B" w:rsidRDefault="00B5013B" w:rsidP="00B5013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0"/>
          <w:szCs w:val="30"/>
          <w:lang w:eastAsia="ru-RU"/>
        </w:rPr>
      </w:pPr>
      <w:r w:rsidRPr="00B5013B">
        <w:rPr>
          <w:rFonts w:ascii="Times New Roman" w:eastAsiaTheme="majorEastAsia" w:hAnsi="Times New Roman" w:cs="Times New Roman"/>
          <w:b/>
          <w:bCs/>
          <w:sz w:val="30"/>
          <w:szCs w:val="30"/>
          <w:lang w:eastAsia="ru-RU"/>
        </w:rPr>
        <w:t>Сводная таблица интегрального рейтинга общеобразовательных организаций Свердловской области, реализующих образовательные программы начального, основного, среднего общего образования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4"/>
        <w:gridCol w:w="1773"/>
        <w:gridCol w:w="1983"/>
        <w:gridCol w:w="1275"/>
        <w:gridCol w:w="852"/>
        <w:gridCol w:w="1275"/>
        <w:gridCol w:w="852"/>
        <w:gridCol w:w="9"/>
        <w:gridCol w:w="1266"/>
        <w:gridCol w:w="9"/>
        <w:gridCol w:w="840"/>
        <w:gridCol w:w="12"/>
        <w:gridCol w:w="1263"/>
        <w:gridCol w:w="12"/>
        <w:gridCol w:w="840"/>
        <w:gridCol w:w="12"/>
        <w:gridCol w:w="1263"/>
        <w:gridCol w:w="12"/>
        <w:gridCol w:w="784"/>
      </w:tblGrid>
      <w:tr w:rsidR="00B5013B" w:rsidRPr="00B5013B" w:rsidTr="00D958A9">
        <w:trPr>
          <w:trHeight w:val="783"/>
          <w:tblHeader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Частный рейтинг 1. 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Частный рейтинг 2. 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Частный рейтинг 3.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Условия реализации основных и дополнительных образовательных программ</w:t>
            </w:r>
            <w:r w:rsidRPr="00B501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Частный рейтинг 4.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Интегральный рейтинг</w:t>
            </w:r>
          </w:p>
        </w:tc>
      </w:tr>
      <w:tr w:rsidR="00B5013B" w:rsidRPr="00B5013B" w:rsidTr="00D958A9">
        <w:trPr>
          <w:trHeight w:val="77"/>
          <w:tblHeader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Header/>
        </w:trPr>
        <w:tc>
          <w:tcPr>
            <w:tcW w:w="154" w:type="pct"/>
            <w:shd w:val="clear" w:color="auto" w:fill="auto"/>
            <w:noWrap/>
            <w:hideMark/>
          </w:tcPr>
          <w:p w:rsidR="00B5013B" w:rsidRPr="00B5013B" w:rsidRDefault="00B5013B" w:rsidP="00B5013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31" w:type="pct"/>
            <w:gridSpan w:val="2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35" w:type="pct"/>
            <w:gridSpan w:val="3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pct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1" w:type="pct"/>
            <w:gridSpan w:val="2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69" w:type="pct"/>
            <w:gridSpan w:val="2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Приданниковская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0,23096978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0,33130068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0,59556158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0,54971429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0,40933976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Криулинская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0,18894445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0,30243615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0,62196245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0,39523810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0,37456060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«Нижне-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0,18834808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0,29761111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0,59771228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0,40714286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0,36778369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291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0,29936616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0,21319091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0,57777737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0,25857143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0,34846290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Больше-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турышская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0,14515187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0,19666667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0,58475743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0,41428571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0,32391966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«Крыловская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0,09744943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0,28197104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0,61160881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0,24285714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0,31784510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469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gram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Алек-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сандровская</w:t>
            </w:r>
            <w:proofErr w:type="spellEnd"/>
            <w:proofErr w:type="gram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</w:t>
            </w: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0,24007363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0,17758013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0,58506187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0,06734694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0,29611117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0,15877257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0,19287937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0,52198472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0,24285714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0,28430435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562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0,13559661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0,26109965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0,50253556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0,18311688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0,28308293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565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Ключиковская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0,07995129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0,20833333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0,48881862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0,28571429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0,26284582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594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Саргаинская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0,12172578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0,13125000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0,54520490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0,22805162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624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Чувашковская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Сызгинская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</w:t>
            </w: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Машская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</w:t>
            </w: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Усть-Баякская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5013B" w:rsidRPr="00B5013B" w:rsidRDefault="00B5013B" w:rsidP="00B5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3B" w:rsidRPr="00B5013B" w:rsidRDefault="00B5013B" w:rsidP="00B5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87" w:rsidRDefault="00E05A87">
      <w:bookmarkStart w:id="0" w:name="_GoBack"/>
      <w:bookmarkEnd w:id="0"/>
    </w:p>
    <w:sectPr w:rsidR="00E05A87" w:rsidSect="00B501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B96"/>
    <w:multiLevelType w:val="hybridMultilevel"/>
    <w:tmpl w:val="C06A5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F"/>
    <w:rsid w:val="00B5013B"/>
    <w:rsid w:val="00E05A87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2016-12-01T09:27:00Z</dcterms:created>
  <dcterms:modified xsi:type="dcterms:W3CDTF">2016-12-01T09:28:00Z</dcterms:modified>
</cp:coreProperties>
</file>