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63" w:rsidRDefault="00494B86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94B86">
        <w:rPr>
          <w:rFonts w:ascii="Times New Roman" w:hAnsi="Times New Roman" w:cs="Times New Roman"/>
          <w:color w:val="auto"/>
          <w:sz w:val="24"/>
          <w:szCs w:val="24"/>
          <w:lang w:val="ru-RU"/>
        </w:rPr>
        <w:t>Угарный газ</w:t>
      </w:r>
      <w:r w:rsidR="002C64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опасность для жизни.</w:t>
      </w:r>
    </w:p>
    <w:p w:rsidR="00494B86" w:rsidRDefault="00494B86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94B86" w:rsidRDefault="00494B86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За окном зима, холодно, а порой сыро, ветер. Погода неустойчивая. Дома хочется тепла, уюта.</w:t>
      </w:r>
      <w:r w:rsidR="00CF3D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65198">
        <w:rPr>
          <w:rFonts w:ascii="Times New Roman" w:hAnsi="Times New Roman" w:cs="Times New Roman"/>
          <w:color w:val="auto"/>
          <w:sz w:val="24"/>
          <w:szCs w:val="24"/>
          <w:lang w:val="ru-RU"/>
        </w:rPr>
        <w:t>Здор</w:t>
      </w:r>
      <w:r w:rsidR="00CF3DAB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="00565198">
        <w:rPr>
          <w:rFonts w:ascii="Times New Roman" w:hAnsi="Times New Roman" w:cs="Times New Roman"/>
          <w:color w:val="auto"/>
          <w:sz w:val="24"/>
          <w:szCs w:val="24"/>
          <w:lang w:val="ru-RU"/>
        </w:rPr>
        <w:t>во</w:t>
      </w:r>
      <w:r w:rsidR="00CF3DAB">
        <w:rPr>
          <w:rFonts w:ascii="Times New Roman" w:hAnsi="Times New Roman" w:cs="Times New Roman"/>
          <w:color w:val="auto"/>
          <w:sz w:val="24"/>
          <w:szCs w:val="24"/>
          <w:lang w:val="ru-RU"/>
        </w:rPr>
        <w:t>, когда потрескивают дрова в топке, а от печки идет приятное тепло.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От традиционного дровяного отопления многие не отказались</w:t>
      </w:r>
      <w:r w:rsidR="00CC2E1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 сих пор: газ есть не у всех, а электрические обогреватели не слишком экономны. А на дачах, в садовых домиках отапливаются практически все дома печным отоплением</w:t>
      </w:r>
      <w:r w:rsidR="00D5711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C2E1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здорово погреться  у огонька, наблюдая </w:t>
      </w:r>
      <w:r w:rsidR="0009342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 </w:t>
      </w:r>
      <w:r w:rsidR="00CC2E1E">
        <w:rPr>
          <w:rFonts w:ascii="Times New Roman" w:hAnsi="Times New Roman" w:cs="Times New Roman"/>
          <w:color w:val="auto"/>
          <w:sz w:val="24"/>
          <w:szCs w:val="24"/>
          <w:lang w:val="ru-RU"/>
        </w:rPr>
        <w:t>крас</w:t>
      </w:r>
      <w:r w:rsidR="0009342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очными языками пламени. Но я сегодня не буду говорить </w:t>
      </w:r>
      <w:proofErr w:type="gramStart"/>
      <w:r w:rsidR="0009342E">
        <w:rPr>
          <w:rFonts w:ascii="Times New Roman" w:hAnsi="Times New Roman" w:cs="Times New Roman"/>
          <w:color w:val="auto"/>
          <w:sz w:val="24"/>
          <w:szCs w:val="24"/>
          <w:lang w:val="ru-RU"/>
        </w:rPr>
        <w:t>об</w:t>
      </w:r>
      <w:proofErr w:type="gramEnd"/>
      <w:r w:rsidR="0009342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57116">
        <w:rPr>
          <w:rFonts w:ascii="Times New Roman" w:hAnsi="Times New Roman" w:cs="Times New Roman"/>
          <w:color w:val="auto"/>
          <w:sz w:val="24"/>
          <w:szCs w:val="24"/>
          <w:lang w:val="ru-RU"/>
        </w:rPr>
        <w:t>неисправности печей.</w:t>
      </w:r>
      <w:r w:rsidR="0009342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Речь не о возможности пожара, а есть опасность невидимая,</w:t>
      </w:r>
      <w:r w:rsidR="004B7CF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9342E">
        <w:rPr>
          <w:rFonts w:ascii="Times New Roman" w:hAnsi="Times New Roman" w:cs="Times New Roman"/>
          <w:color w:val="auto"/>
          <w:sz w:val="24"/>
          <w:szCs w:val="24"/>
          <w:lang w:val="ru-RU"/>
        </w:rPr>
        <w:t>незаметная,</w:t>
      </w:r>
      <w:r w:rsidR="004B7CF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9342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но коварная </w:t>
      </w:r>
      <w:proofErr w:type="gramStart"/>
      <w:r w:rsidR="0009342E">
        <w:rPr>
          <w:rFonts w:ascii="Times New Roman" w:hAnsi="Times New Roman" w:cs="Times New Roman"/>
          <w:color w:val="auto"/>
          <w:sz w:val="24"/>
          <w:szCs w:val="24"/>
          <w:lang w:val="ru-RU"/>
        </w:rPr>
        <w:t>-у</w:t>
      </w:r>
      <w:proofErr w:type="gramEnd"/>
      <w:r w:rsidR="0009342E">
        <w:rPr>
          <w:rFonts w:ascii="Times New Roman" w:hAnsi="Times New Roman" w:cs="Times New Roman"/>
          <w:color w:val="auto"/>
          <w:sz w:val="24"/>
          <w:szCs w:val="24"/>
          <w:lang w:val="ru-RU"/>
        </w:rPr>
        <w:t>гарный газ. Отравление этим побочным продуктом приводит к гибели людей. В прошлом году в Ачите погибли дед с внуком прямо во сне,</w:t>
      </w:r>
      <w:r w:rsidR="004B7CF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9342E">
        <w:rPr>
          <w:rFonts w:ascii="Times New Roman" w:hAnsi="Times New Roman" w:cs="Times New Roman"/>
          <w:color w:val="auto"/>
          <w:sz w:val="24"/>
          <w:szCs w:val="24"/>
          <w:lang w:val="ru-RU"/>
        </w:rPr>
        <w:t>несколько случаев</w:t>
      </w:r>
      <w:r w:rsidR="004B7CF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было</w:t>
      </w:r>
      <w:r w:rsidR="0009342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</w:t>
      </w:r>
      <w:proofErr w:type="spellStart"/>
      <w:r w:rsidR="0009342E">
        <w:rPr>
          <w:rFonts w:ascii="Times New Roman" w:hAnsi="Times New Roman" w:cs="Times New Roman"/>
          <w:color w:val="auto"/>
          <w:sz w:val="24"/>
          <w:szCs w:val="24"/>
          <w:lang w:val="ru-RU"/>
        </w:rPr>
        <w:t>Артинском</w:t>
      </w:r>
      <w:proofErr w:type="spellEnd"/>
      <w:r w:rsidR="0009342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районе</w:t>
      </w:r>
      <w:r w:rsidR="004B7CF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прошлом году и нынче уже в больницу поступило 8 человек с признаками серьезного отравления, хорошо, что все живы. Отдыхали на даче и видимо с целью экономии тепла рано закрыли печь.</w:t>
      </w:r>
    </w:p>
    <w:p w:rsidR="00461629" w:rsidRDefault="004B7CF5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Угарный газ часто в народе называют  «молчаливым убийцей».</w:t>
      </w:r>
      <w:r w:rsidR="00496D8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Он не имеет ни цвета,</w:t>
      </w:r>
      <w:r w:rsidR="00496D8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ни запаха</w:t>
      </w:r>
      <w:r w:rsidR="00496D82">
        <w:rPr>
          <w:rFonts w:ascii="Times New Roman" w:hAnsi="Times New Roman" w:cs="Times New Roman"/>
          <w:color w:val="auto"/>
          <w:sz w:val="24"/>
          <w:szCs w:val="24"/>
          <w:lang w:val="ru-RU"/>
        </w:rPr>
        <w:t>, ни вкуса, не вызывает вообще никаких ощущений, но при этом распространяется очень быстро, смешивается с воздухом, но своих коварных свойств не теряет. Для человека угарный газ -</w:t>
      </w:r>
      <w:r w:rsidR="002C64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96D82">
        <w:rPr>
          <w:rFonts w:ascii="Times New Roman" w:hAnsi="Times New Roman" w:cs="Times New Roman"/>
          <w:color w:val="auto"/>
          <w:sz w:val="24"/>
          <w:szCs w:val="24"/>
          <w:lang w:val="ru-RU"/>
        </w:rPr>
        <w:t>сильнейший яд. Поступая в организм при дыхании,</w:t>
      </w:r>
      <w:r w:rsidR="002C64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96D82">
        <w:rPr>
          <w:rFonts w:ascii="Times New Roman" w:hAnsi="Times New Roman" w:cs="Times New Roman"/>
          <w:color w:val="auto"/>
          <w:sz w:val="24"/>
          <w:szCs w:val="24"/>
          <w:lang w:val="ru-RU"/>
        </w:rPr>
        <w:t>он проникает</w:t>
      </w:r>
      <w:r w:rsidR="002C64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из легких в кровеносную систему, и в результате кровь утрачивает способность переносить и поставлять тканям кислород. В первую очередь страдает головной мозг,</w:t>
      </w:r>
      <w:r w:rsidR="0046162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C641C">
        <w:rPr>
          <w:rFonts w:ascii="Times New Roman" w:hAnsi="Times New Roman" w:cs="Times New Roman"/>
          <w:color w:val="auto"/>
          <w:sz w:val="24"/>
          <w:szCs w:val="24"/>
          <w:lang w:val="ru-RU"/>
        </w:rPr>
        <w:t>но возможно поражение других орган</w:t>
      </w:r>
      <w:r w:rsidR="0046162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ов </w:t>
      </w:r>
      <w:proofErr w:type="gramStart"/>
      <w:r w:rsidR="00461629">
        <w:rPr>
          <w:rFonts w:ascii="Times New Roman" w:hAnsi="Times New Roman" w:cs="Times New Roman"/>
          <w:color w:val="auto"/>
          <w:sz w:val="24"/>
          <w:szCs w:val="24"/>
          <w:lang w:val="ru-RU"/>
        </w:rPr>
        <w:t>-в</w:t>
      </w:r>
      <w:proofErr w:type="gramEnd"/>
      <w:r w:rsidR="0046162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зависимость от состояния здоровья, По старинной пословице: «Где тонко,</w:t>
      </w:r>
      <w:r w:rsidR="0056519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6162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там и рвется». </w:t>
      </w:r>
    </w:p>
    <w:p w:rsidR="00D57116" w:rsidRDefault="00461629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Не стоит думать,</w:t>
      </w:r>
      <w:r w:rsidR="00D5711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что угроза отравления только в домах,</w:t>
      </w:r>
      <w:r w:rsidR="00D5711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дачах,</w:t>
      </w:r>
      <w:r w:rsidR="00D5711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садовых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домиках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5711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где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только  печн</w:t>
      </w:r>
      <w:r w:rsidR="00D57116">
        <w:rPr>
          <w:rFonts w:ascii="Times New Roman" w:hAnsi="Times New Roman" w:cs="Times New Roman"/>
          <w:color w:val="auto"/>
          <w:sz w:val="24"/>
          <w:szCs w:val="24"/>
          <w:lang w:val="ru-RU"/>
        </w:rPr>
        <w:t>ое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отопление. Угарный газ</w:t>
      </w:r>
      <w:r w:rsidR="00D5711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(окись углерода) образуется при неполном сгорании любого топлива:</w:t>
      </w:r>
      <w:r w:rsidR="00D5711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газ,</w:t>
      </w:r>
      <w:r w:rsidR="00D5711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уголь,</w:t>
      </w:r>
      <w:r w:rsidR="00D5711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дрова,</w:t>
      </w:r>
      <w:r w:rsidR="00D5711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бензин..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не имеет значения. Различна лишь степень риска.</w:t>
      </w:r>
      <w:r w:rsidR="00D5711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Но считается самым опасным по количеству выделяемой при сгорании окиси углерода </w:t>
      </w:r>
      <w:proofErr w:type="gramStart"/>
      <w:r w:rsidR="00D57116">
        <w:rPr>
          <w:rFonts w:ascii="Times New Roman" w:hAnsi="Times New Roman" w:cs="Times New Roman"/>
          <w:color w:val="auto"/>
          <w:sz w:val="24"/>
          <w:szCs w:val="24"/>
          <w:lang w:val="ru-RU"/>
        </w:rPr>
        <w:t>-к</w:t>
      </w:r>
      <w:proofErr w:type="gramEnd"/>
      <w:r w:rsidR="00D57116">
        <w:rPr>
          <w:rFonts w:ascii="Times New Roman" w:hAnsi="Times New Roman" w:cs="Times New Roman"/>
          <w:color w:val="auto"/>
          <w:sz w:val="24"/>
          <w:szCs w:val="24"/>
          <w:lang w:val="ru-RU"/>
        </w:rPr>
        <w:t>аменный уголь.</w:t>
      </w:r>
    </w:p>
    <w:p w:rsidR="00461629" w:rsidRDefault="00461629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Для окружающей среды главным источником загрязнения считают автомобили.</w:t>
      </w:r>
      <w:r w:rsidR="006C591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Ежегодно немало автолюбителей погибает в собственных гаражах</w:t>
      </w:r>
      <w:r w:rsidR="006C5916">
        <w:rPr>
          <w:rFonts w:ascii="Times New Roman" w:hAnsi="Times New Roman" w:cs="Times New Roman"/>
          <w:color w:val="auto"/>
          <w:sz w:val="24"/>
          <w:szCs w:val="24"/>
          <w:lang w:val="ru-RU"/>
        </w:rPr>
        <w:t>. Для жителей Красноуфимска такие случаи известны. Привычка работать или «отдыхать» в закрытом гараже при включенном для обогрева двигателе автомобиля без отсутствия вентиляци</w:t>
      </w:r>
      <w:proofErr w:type="gramStart"/>
      <w:r w:rsidR="006C5916">
        <w:rPr>
          <w:rFonts w:ascii="Times New Roman" w:hAnsi="Times New Roman" w:cs="Times New Roman"/>
          <w:color w:val="auto"/>
          <w:sz w:val="24"/>
          <w:szCs w:val="24"/>
          <w:lang w:val="ru-RU"/>
        </w:rPr>
        <w:t>и-</w:t>
      </w:r>
      <w:proofErr w:type="gramEnd"/>
      <w:r w:rsidR="006C591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вот печальный результат...</w:t>
      </w:r>
    </w:p>
    <w:p w:rsidR="006C5916" w:rsidRDefault="006C5916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Природный газ сам по себе безопасен - но лишь при условии хорошего качества, наличии хорошей вентиляции и исправного оборудования,</w:t>
      </w:r>
      <w:r w:rsidR="00044F2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установленного по всем</w:t>
      </w:r>
      <w:r w:rsidR="001158C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правилам. Случаи отравления уга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рным газом</w:t>
      </w:r>
      <w:r w:rsidR="001158C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нашем городе, к сожалению</w:t>
      </w:r>
      <w:r w:rsidR="00044F25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1158C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есть, целыми семьями на грани жизни и смерти</w:t>
      </w:r>
      <w:proofErr w:type="gramStart"/>
      <w:r w:rsidR="001158CE">
        <w:rPr>
          <w:rFonts w:ascii="Times New Roman" w:hAnsi="Times New Roman" w:cs="Times New Roman"/>
          <w:color w:val="auto"/>
          <w:sz w:val="24"/>
          <w:szCs w:val="24"/>
          <w:lang w:val="ru-RU"/>
        </w:rPr>
        <w:t>..</w:t>
      </w:r>
      <w:proofErr w:type="gramEnd"/>
    </w:p>
    <w:p w:rsidR="001158CE" w:rsidRDefault="001158CE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Как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избежать отравление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угарным газом, наверняка  знают все,</w:t>
      </w:r>
      <w:r w:rsidR="00044F2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но раз люди угорают,</w:t>
      </w:r>
      <w:r w:rsidR="00044F2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значит об этом стоит говорить и напоминать:</w:t>
      </w:r>
    </w:p>
    <w:p w:rsidR="001158CE" w:rsidRDefault="001158CE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1.Использовать только исправное оборудование: печь без трещин, чистый дымоход.</w:t>
      </w:r>
    </w:p>
    <w:p w:rsidR="001158CE" w:rsidRDefault="001158CE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2.Позаботьтесь о хорошей вентиляции. В межсезонье, когда отопление  еще не включили или наоборот отключили, квартиросъемщики используют для обогрева газовые плиты. Это тоже для человека опасно,</w:t>
      </w:r>
      <w:r w:rsidR="00821C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если нет вентиляции</w:t>
      </w:r>
      <w:r w:rsidR="00821CD6">
        <w:rPr>
          <w:rFonts w:ascii="Times New Roman" w:hAnsi="Times New Roman" w:cs="Times New Roman"/>
          <w:color w:val="auto"/>
          <w:sz w:val="24"/>
          <w:szCs w:val="24"/>
          <w:lang w:val="ru-RU"/>
        </w:rPr>
        <w:t>, становится причиной трагедии.</w:t>
      </w:r>
    </w:p>
    <w:p w:rsidR="00821CD6" w:rsidRDefault="00821CD6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3.Не закрывайте печь, пока не прогорели угли. Очень опасно, если топили печь вечером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-з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начительная часть отравлений угарным газом происходит именно во сне.</w:t>
      </w:r>
    </w:p>
    <w:p w:rsidR="00821CD6" w:rsidRDefault="00821CD6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Не спешите закрыть трубу и в банной печи</w:t>
      </w:r>
      <w:r w:rsidR="00EC419A">
        <w:rPr>
          <w:rFonts w:ascii="Times New Roman" w:hAnsi="Times New Roman" w:cs="Times New Roman"/>
          <w:color w:val="auto"/>
          <w:sz w:val="24"/>
          <w:szCs w:val="24"/>
          <w:lang w:val="ru-RU"/>
        </w:rPr>
        <w:t>, порой люди не успевают и воды в таз налить..</w:t>
      </w:r>
      <w:proofErr w:type="gramStart"/>
      <w:r w:rsidR="00EC419A">
        <w:rPr>
          <w:rFonts w:ascii="Times New Roman" w:hAnsi="Times New Roman" w:cs="Times New Roman"/>
          <w:color w:val="auto"/>
          <w:sz w:val="24"/>
          <w:szCs w:val="24"/>
          <w:lang w:val="ru-RU"/>
        </w:rPr>
        <w:t>.н</w:t>
      </w:r>
      <w:proofErr w:type="gramEnd"/>
      <w:r w:rsidR="00EC419A">
        <w:rPr>
          <w:rFonts w:ascii="Times New Roman" w:hAnsi="Times New Roman" w:cs="Times New Roman"/>
          <w:color w:val="auto"/>
          <w:sz w:val="24"/>
          <w:szCs w:val="24"/>
          <w:lang w:val="ru-RU"/>
        </w:rPr>
        <w:t>ачинают появляться симптомы:</w:t>
      </w:r>
    </w:p>
    <w:p w:rsidR="00EC419A" w:rsidRDefault="00EC419A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-головокружение, головная боль,</w:t>
      </w:r>
      <w:r w:rsidR="00CF3D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шум в ушах,</w:t>
      </w:r>
      <w:r w:rsidR="00044F2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слезотечение,</w:t>
      </w:r>
      <w:r w:rsidR="00044F2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кашель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переходящий в рвоту</w:t>
      </w:r>
      <w:r w:rsidR="00CF3D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конечный результат-потеря сознания. В подобной ситуации без своевременной помощи пострадавший погибает от остановки сердца.</w:t>
      </w:r>
    </w:p>
    <w:p w:rsidR="00CF3DAB" w:rsidRDefault="00CF3DAB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Что срочно нужно делать? Вызвать скорую помощь, а до приезда медиков пострадавшего вынести на свежий воздух или к открытому окну, положив на бок и следить, чтобы не запрокидывалась голова.</w:t>
      </w:r>
    </w:p>
    <w:p w:rsidR="00044F25" w:rsidRDefault="00044F25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Вот собственно и все...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Правда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же придерживаться правил собственной безопасности довольно просто?</w:t>
      </w:r>
    </w:p>
    <w:p w:rsidR="00044F25" w:rsidRDefault="00044F25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Могу еще напомнить, что есть для нас помощники в продаж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дымовые датчики, для обнаружения пожара в ранней стадии и датчики для определения количества угарного газа в воздухе. Если есть угроза удушья, он непременно вас разбудит. Эти штучки не дорогие,</w:t>
      </w:r>
      <w:r w:rsidR="000A08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но очень необходимые.</w:t>
      </w:r>
    </w:p>
    <w:p w:rsidR="00044F25" w:rsidRDefault="00044F25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Всех поздравляю с </w:t>
      </w:r>
      <w:r w:rsidR="000A08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наступающим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Новым  годом!</w:t>
      </w:r>
      <w:r w:rsidR="000A08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Верю, что новогодние праздники пройдут безопасно</w:t>
      </w:r>
      <w:r w:rsidR="000A08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для каждого.</w:t>
      </w:r>
    </w:p>
    <w:p w:rsidR="000A08D2" w:rsidRDefault="000A08D2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bookmarkEnd w:id="0"/>
    </w:p>
    <w:p w:rsidR="000A08D2" w:rsidRDefault="000A08D2" w:rsidP="00494B86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Малютина С.А.-инструктор противопожарной</w:t>
      </w:r>
      <w:r w:rsidR="00BD500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профилактики.</w:t>
      </w:r>
    </w:p>
    <w:p w:rsidR="00496D82" w:rsidRPr="00496D82" w:rsidRDefault="00496D82" w:rsidP="00496D8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6D82" w:rsidRDefault="009D2487" w:rsidP="009D2487">
      <w:pPr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3341489"/>
            <wp:effectExtent l="0" t="0" r="0" b="0"/>
            <wp:docPr id="1" name="Рисунок 1" descr="C:\Users\Админ\Desktop\сайт\Безопасная страница\угра газ\20180219_16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йт\Безопасная страница\угра газ\20180219_162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F5" w:rsidRPr="00496D82" w:rsidRDefault="00496D82" w:rsidP="00496D82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sectPr w:rsidR="004B7CF5" w:rsidRPr="00496D82" w:rsidSect="009D2487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B86"/>
    <w:rsid w:val="00007845"/>
    <w:rsid w:val="0002455B"/>
    <w:rsid w:val="00024F6D"/>
    <w:rsid w:val="00031CBF"/>
    <w:rsid w:val="00044F25"/>
    <w:rsid w:val="00054524"/>
    <w:rsid w:val="00061282"/>
    <w:rsid w:val="0009342E"/>
    <w:rsid w:val="000A08D2"/>
    <w:rsid w:val="000A4DA0"/>
    <w:rsid w:val="000D0655"/>
    <w:rsid w:val="000D3877"/>
    <w:rsid w:val="000D5024"/>
    <w:rsid w:val="000D63F3"/>
    <w:rsid w:val="000F4F6F"/>
    <w:rsid w:val="001126CF"/>
    <w:rsid w:val="001158CE"/>
    <w:rsid w:val="00115E58"/>
    <w:rsid w:val="00170ED5"/>
    <w:rsid w:val="00182AF9"/>
    <w:rsid w:val="001A43B4"/>
    <w:rsid w:val="00214B66"/>
    <w:rsid w:val="00220255"/>
    <w:rsid w:val="0024297D"/>
    <w:rsid w:val="00247C80"/>
    <w:rsid w:val="002A2B9C"/>
    <w:rsid w:val="002C641C"/>
    <w:rsid w:val="002D75D5"/>
    <w:rsid w:val="002E45D6"/>
    <w:rsid w:val="00326214"/>
    <w:rsid w:val="003267AB"/>
    <w:rsid w:val="00326D24"/>
    <w:rsid w:val="00346EA5"/>
    <w:rsid w:val="003612CB"/>
    <w:rsid w:val="003866F4"/>
    <w:rsid w:val="00390EA2"/>
    <w:rsid w:val="003A661D"/>
    <w:rsid w:val="003E1766"/>
    <w:rsid w:val="003E19BC"/>
    <w:rsid w:val="00405AB2"/>
    <w:rsid w:val="00461629"/>
    <w:rsid w:val="00474973"/>
    <w:rsid w:val="004923D0"/>
    <w:rsid w:val="00494B86"/>
    <w:rsid w:val="00496D82"/>
    <w:rsid w:val="004B782C"/>
    <w:rsid w:val="004B7CF5"/>
    <w:rsid w:val="004C51DC"/>
    <w:rsid w:val="004F2878"/>
    <w:rsid w:val="0051505E"/>
    <w:rsid w:val="00565198"/>
    <w:rsid w:val="00576B7A"/>
    <w:rsid w:val="00581B04"/>
    <w:rsid w:val="005A1A4F"/>
    <w:rsid w:val="005D0237"/>
    <w:rsid w:val="0060473B"/>
    <w:rsid w:val="00606D02"/>
    <w:rsid w:val="0064554D"/>
    <w:rsid w:val="00645E55"/>
    <w:rsid w:val="00654656"/>
    <w:rsid w:val="0066716E"/>
    <w:rsid w:val="006C5916"/>
    <w:rsid w:val="006D4C35"/>
    <w:rsid w:val="00723D64"/>
    <w:rsid w:val="00725856"/>
    <w:rsid w:val="007275E6"/>
    <w:rsid w:val="007351AC"/>
    <w:rsid w:val="007636E6"/>
    <w:rsid w:val="0077308C"/>
    <w:rsid w:val="00792D97"/>
    <w:rsid w:val="0079407E"/>
    <w:rsid w:val="007D097F"/>
    <w:rsid w:val="007D70BE"/>
    <w:rsid w:val="00821CD6"/>
    <w:rsid w:val="00856EE6"/>
    <w:rsid w:val="00933C4D"/>
    <w:rsid w:val="00954F5D"/>
    <w:rsid w:val="00961D7D"/>
    <w:rsid w:val="009B6047"/>
    <w:rsid w:val="009C69C5"/>
    <w:rsid w:val="009D2487"/>
    <w:rsid w:val="009D68FD"/>
    <w:rsid w:val="009F3783"/>
    <w:rsid w:val="00A04B48"/>
    <w:rsid w:val="00A213F5"/>
    <w:rsid w:val="00A31D62"/>
    <w:rsid w:val="00A36275"/>
    <w:rsid w:val="00A65BFA"/>
    <w:rsid w:val="00A70A8F"/>
    <w:rsid w:val="00AA764A"/>
    <w:rsid w:val="00AE45DE"/>
    <w:rsid w:val="00B05CB7"/>
    <w:rsid w:val="00B11533"/>
    <w:rsid w:val="00B45409"/>
    <w:rsid w:val="00B869A5"/>
    <w:rsid w:val="00B94CB9"/>
    <w:rsid w:val="00BD2B18"/>
    <w:rsid w:val="00BD4FB9"/>
    <w:rsid w:val="00BD500C"/>
    <w:rsid w:val="00C10D90"/>
    <w:rsid w:val="00C22D6E"/>
    <w:rsid w:val="00C367AD"/>
    <w:rsid w:val="00C83BB1"/>
    <w:rsid w:val="00CA1538"/>
    <w:rsid w:val="00CC2E1E"/>
    <w:rsid w:val="00CD4DFC"/>
    <w:rsid w:val="00CD68F6"/>
    <w:rsid w:val="00CE1782"/>
    <w:rsid w:val="00CE6321"/>
    <w:rsid w:val="00CF134B"/>
    <w:rsid w:val="00CF1E63"/>
    <w:rsid w:val="00CF3651"/>
    <w:rsid w:val="00CF3DAB"/>
    <w:rsid w:val="00CF465B"/>
    <w:rsid w:val="00D06228"/>
    <w:rsid w:val="00D10F61"/>
    <w:rsid w:val="00D57116"/>
    <w:rsid w:val="00E01114"/>
    <w:rsid w:val="00E14FC2"/>
    <w:rsid w:val="00E31000"/>
    <w:rsid w:val="00E326BD"/>
    <w:rsid w:val="00E5608B"/>
    <w:rsid w:val="00E97C06"/>
    <w:rsid w:val="00EA1BBB"/>
    <w:rsid w:val="00EC419A"/>
    <w:rsid w:val="00ED3A04"/>
    <w:rsid w:val="00EE3B8B"/>
    <w:rsid w:val="00F07269"/>
    <w:rsid w:val="00F262CC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  <w:spacing w:after="0" w:line="240" w:lineRule="auto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D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2487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Админ</cp:lastModifiedBy>
  <cp:revision>4</cp:revision>
  <dcterms:created xsi:type="dcterms:W3CDTF">2018-12-19T05:16:00Z</dcterms:created>
  <dcterms:modified xsi:type="dcterms:W3CDTF">2018-12-19T09:25:00Z</dcterms:modified>
</cp:coreProperties>
</file>