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E" w:rsidRPr="008D1BC7" w:rsidRDefault="0045498E" w:rsidP="00605C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Муниципальный отдел управления образованием</w:t>
      </w:r>
    </w:p>
    <w:p w:rsidR="0045498E" w:rsidRDefault="0045498E" w:rsidP="00605C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C7">
        <w:rPr>
          <w:rFonts w:ascii="Times New Roman" w:hAnsi="Times New Roman" w:cs="Times New Roman"/>
          <w:b/>
          <w:sz w:val="24"/>
          <w:szCs w:val="24"/>
        </w:rPr>
        <w:t>МО Красноуфимский округ</w:t>
      </w:r>
    </w:p>
    <w:p w:rsidR="0045498E" w:rsidRDefault="0045498E" w:rsidP="00605C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8E" w:rsidRPr="008D1BC7" w:rsidRDefault="0045498E" w:rsidP="00605C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45498E" w:rsidRPr="00192D8B" w:rsidTr="002E3D8C">
        <w:tc>
          <w:tcPr>
            <w:tcW w:w="4678" w:type="dxa"/>
            <w:shd w:val="clear" w:color="auto" w:fill="auto"/>
          </w:tcPr>
          <w:p w:rsidR="0045498E" w:rsidRPr="00192D8B" w:rsidRDefault="0045498E" w:rsidP="00605C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B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45498E" w:rsidRPr="00192D8B" w:rsidRDefault="00904E3D" w:rsidP="00605C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5498E" w:rsidRPr="00192D8B">
              <w:rPr>
                <w:rFonts w:ascii="Times New Roman" w:hAnsi="Times New Roman" w:cs="Times New Roman"/>
                <w:sz w:val="28"/>
                <w:szCs w:val="28"/>
              </w:rPr>
              <w:t xml:space="preserve"> РИМЦ</w:t>
            </w:r>
          </w:p>
          <w:p w:rsidR="0045498E" w:rsidRPr="00192D8B" w:rsidRDefault="0045498E" w:rsidP="00605C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B">
              <w:rPr>
                <w:rFonts w:ascii="Times New Roman" w:hAnsi="Times New Roman" w:cs="Times New Roman"/>
                <w:sz w:val="28"/>
                <w:szCs w:val="28"/>
              </w:rPr>
              <w:t>МОУО МО Красноуфимский округ</w:t>
            </w:r>
          </w:p>
          <w:p w:rsidR="0045498E" w:rsidRDefault="005A2625" w:rsidP="00605C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E7F2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5E7F2C">
              <w:rPr>
                <w:rFonts w:ascii="Times New Roman" w:hAnsi="Times New Roman" w:cs="Times New Roman"/>
                <w:sz w:val="28"/>
                <w:szCs w:val="28"/>
              </w:rPr>
              <w:t>Верзакова</w:t>
            </w:r>
            <w:proofErr w:type="spellEnd"/>
          </w:p>
          <w:p w:rsidR="0045498E" w:rsidRDefault="0045498E" w:rsidP="00605C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8E" w:rsidRPr="00192D8B" w:rsidRDefault="00E817A5" w:rsidP="009A59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</w:t>
            </w:r>
            <w:r w:rsidR="009A5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98E" w:rsidRPr="00192D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8B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45498E" w:rsidRPr="00192D8B" w:rsidRDefault="006E7A5D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5498E" w:rsidRPr="00192D8B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45498E" w:rsidRPr="00192D8B" w:rsidRDefault="009A59B4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БИБЛИОТЕКАРЕЙ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A27B5">
        <w:rPr>
          <w:rFonts w:ascii="Times New Roman" w:hAnsi="Times New Roman" w:cs="Times New Roman"/>
          <w:b/>
          <w:sz w:val="28"/>
          <w:szCs w:val="28"/>
        </w:rPr>
        <w:br/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94C6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6A27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498E" w:rsidRPr="00192D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192D8B" w:rsidRDefault="0045498E" w:rsidP="00F10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7A5D">
        <w:rPr>
          <w:rFonts w:ascii="Times New Roman" w:hAnsi="Times New Roman" w:cs="Times New Roman"/>
          <w:sz w:val="28"/>
          <w:szCs w:val="28"/>
        </w:rPr>
        <w:t>Руководитель РМО:</w:t>
      </w:r>
    </w:p>
    <w:p w:rsidR="0045498E" w:rsidRPr="00192D8B" w:rsidRDefault="009A59B4" w:rsidP="00F10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ED0F15">
        <w:rPr>
          <w:rFonts w:ascii="Times New Roman" w:hAnsi="Times New Roman" w:cs="Times New Roman"/>
          <w:sz w:val="28"/>
          <w:szCs w:val="28"/>
        </w:rPr>
        <w:t>,</w:t>
      </w:r>
    </w:p>
    <w:p w:rsidR="0045498E" w:rsidRPr="00192D8B" w:rsidRDefault="00ED0F15" w:rsidP="00F10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98E" w:rsidRPr="00192D8B">
        <w:rPr>
          <w:rFonts w:ascii="Times New Roman" w:hAnsi="Times New Roman" w:cs="Times New Roman"/>
          <w:sz w:val="28"/>
          <w:szCs w:val="28"/>
        </w:rPr>
        <w:t>едагог-библиотекарь</w:t>
      </w:r>
    </w:p>
    <w:p w:rsidR="0045498E" w:rsidRPr="00192D8B" w:rsidRDefault="0045498E" w:rsidP="00F10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2D8B">
        <w:rPr>
          <w:rFonts w:ascii="Times New Roman" w:hAnsi="Times New Roman" w:cs="Times New Roman"/>
          <w:sz w:val="28"/>
          <w:szCs w:val="28"/>
        </w:rPr>
        <w:t>М</w:t>
      </w:r>
      <w:r w:rsidR="009A59B4">
        <w:rPr>
          <w:rFonts w:ascii="Times New Roman" w:hAnsi="Times New Roman" w:cs="Times New Roman"/>
          <w:sz w:val="28"/>
          <w:szCs w:val="28"/>
        </w:rPr>
        <w:t>А</w:t>
      </w:r>
      <w:r w:rsidRPr="00192D8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59B4"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 w:rsidR="009A59B4">
        <w:rPr>
          <w:rFonts w:ascii="Times New Roman" w:hAnsi="Times New Roman" w:cs="Times New Roman"/>
          <w:sz w:val="28"/>
          <w:szCs w:val="28"/>
        </w:rPr>
        <w:t xml:space="preserve"> </w:t>
      </w:r>
      <w:r w:rsidR="006A27B5">
        <w:rPr>
          <w:rFonts w:ascii="Times New Roman" w:hAnsi="Times New Roman" w:cs="Times New Roman"/>
          <w:sz w:val="28"/>
          <w:szCs w:val="28"/>
        </w:rPr>
        <w:t xml:space="preserve"> </w:t>
      </w:r>
      <w:r w:rsidRPr="00192D8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98E" w:rsidRPr="00192D8B" w:rsidRDefault="0045498E" w:rsidP="00605C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192D8B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Default="0045498E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C65" w:rsidRDefault="007E7C65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C65" w:rsidRPr="00192D8B" w:rsidRDefault="007E7C65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98E" w:rsidRPr="007E7C65" w:rsidRDefault="006A27B5" w:rsidP="00605C5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107E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-202</w:t>
      </w:r>
      <w:r w:rsidR="00F107E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498E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</w:t>
      </w:r>
      <w:r w:rsidR="0045498E" w:rsidRPr="00192D8B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6A27B5" w:rsidRDefault="0045498E" w:rsidP="00605C56">
      <w:pPr>
        <w:pStyle w:val="a4"/>
        <w:tabs>
          <w:tab w:val="center" w:pos="4818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7A5D" w:rsidRDefault="006E7A5D" w:rsidP="00652FD8">
      <w:pPr>
        <w:pStyle w:val="a4"/>
        <w:tabs>
          <w:tab w:val="center" w:pos="4818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8E" w:rsidRPr="00284DBD" w:rsidRDefault="0045498E" w:rsidP="00652FD8">
      <w:pPr>
        <w:pStyle w:val="a4"/>
        <w:tabs>
          <w:tab w:val="center" w:pos="4818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84DB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94CA1" w:rsidRPr="00192D8B" w:rsidRDefault="00994CA1" w:rsidP="00605C56">
      <w:pPr>
        <w:pStyle w:val="a4"/>
        <w:tabs>
          <w:tab w:val="center" w:pos="4818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8E" w:rsidRPr="00134D45" w:rsidRDefault="0045498E" w:rsidP="00994C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95"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(далее РМО) школьных библиотекарей </w:t>
      </w:r>
      <w:r w:rsidR="006E18D7" w:rsidRPr="00DD1C9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E18D7">
        <w:rPr>
          <w:rFonts w:ascii="Times New Roman" w:hAnsi="Times New Roman" w:cs="Times New Roman"/>
          <w:sz w:val="24"/>
          <w:szCs w:val="24"/>
        </w:rPr>
        <w:t>ШБ</w:t>
      </w:r>
      <w:r w:rsidR="006E18D7" w:rsidRPr="00DD1C95">
        <w:rPr>
          <w:rFonts w:ascii="Times New Roman" w:hAnsi="Times New Roman" w:cs="Times New Roman"/>
          <w:sz w:val="24"/>
          <w:szCs w:val="24"/>
        </w:rPr>
        <w:t xml:space="preserve">) </w:t>
      </w:r>
      <w:r w:rsidRPr="00DD1C95">
        <w:rPr>
          <w:rFonts w:ascii="Times New Roman" w:hAnsi="Times New Roman" w:cs="Times New Roman"/>
          <w:sz w:val="24"/>
          <w:szCs w:val="24"/>
        </w:rPr>
        <w:t>образовательных</w:t>
      </w:r>
      <w:r w:rsidR="004D044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DD1C95">
        <w:rPr>
          <w:rFonts w:ascii="Times New Roman" w:hAnsi="Times New Roman" w:cs="Times New Roman"/>
          <w:sz w:val="24"/>
          <w:szCs w:val="24"/>
        </w:rPr>
        <w:t xml:space="preserve">(далее ОУ) </w:t>
      </w:r>
      <w:r w:rsidR="00134D45" w:rsidRPr="004D044E">
        <w:rPr>
          <w:rFonts w:ascii="Times New Roman" w:hAnsi="Times New Roman" w:cs="Times New Roman"/>
          <w:sz w:val="24"/>
          <w:szCs w:val="24"/>
        </w:rPr>
        <w:t xml:space="preserve">МО </w:t>
      </w:r>
      <w:r w:rsidR="004D044E" w:rsidRPr="004D044E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="006E18D7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районного информационно-методического центра МОУО МО Красноуфимский округ.</w:t>
      </w:r>
    </w:p>
    <w:p w:rsidR="008A30A6" w:rsidRPr="00994CA1" w:rsidRDefault="006E18D7" w:rsidP="006E7A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РМО ШБ входят библиотекари всех ОУ Красноуфимского района</w:t>
      </w:r>
      <w:r w:rsidR="00994CA1">
        <w:rPr>
          <w:rFonts w:ascii="Times New Roman" w:hAnsi="Times New Roman" w:cs="Times New Roman"/>
          <w:sz w:val="24"/>
          <w:szCs w:val="24"/>
        </w:rPr>
        <w:t xml:space="preserve">. </w:t>
      </w:r>
      <w:r w:rsidR="008A30A6" w:rsidRPr="00DD1C95">
        <w:rPr>
          <w:rFonts w:ascii="Times New Roman" w:hAnsi="Times New Roman" w:cs="Times New Roman"/>
          <w:sz w:val="24"/>
          <w:szCs w:val="24"/>
        </w:rPr>
        <w:t xml:space="preserve">РМО </w:t>
      </w:r>
      <w:r>
        <w:rPr>
          <w:rFonts w:ascii="Times New Roman" w:hAnsi="Times New Roman" w:cs="Times New Roman"/>
          <w:sz w:val="24"/>
          <w:szCs w:val="24"/>
        </w:rPr>
        <w:t xml:space="preserve">ШБ </w:t>
      </w:r>
      <w:r w:rsidR="008A30A6" w:rsidRPr="00DD1C95">
        <w:rPr>
          <w:rFonts w:ascii="Times New Roman" w:hAnsi="Times New Roman" w:cs="Times New Roman"/>
          <w:bCs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соблюдают Конвенцию о правах ребенка, руководствуются Конституцией  и законами РФ,решениями  Правительства РФ, органами управления образования всех уровней по вопросам образования обучающихся</w:t>
      </w:r>
      <w:r w:rsidR="00DA0020">
        <w:rPr>
          <w:rFonts w:ascii="Times New Roman" w:hAnsi="Times New Roman" w:cs="Times New Roman"/>
          <w:bCs/>
          <w:sz w:val="24"/>
          <w:szCs w:val="24"/>
        </w:rPr>
        <w:t xml:space="preserve"> , а также Положением и локальными правовыми актами РИМЦ, приказами и распоряжениями начальника МОУО МО Красноуфимский округ Деятельность РМО ШБ осуществляется на основе Положения РМО, </w:t>
      </w:r>
      <w:r w:rsidR="00DA0020">
        <w:rPr>
          <w:rFonts w:ascii="Times New Roman" w:hAnsi="Times New Roman" w:cs="Times New Roman"/>
          <w:sz w:val="24"/>
          <w:szCs w:val="24"/>
        </w:rPr>
        <w:t>закона РФ « О библиотечном деле», приказов и директив Министерства образования и науки РФ, Министерства</w:t>
      </w:r>
      <w:r w:rsidR="00911572">
        <w:rPr>
          <w:rFonts w:ascii="Times New Roman" w:hAnsi="Times New Roman" w:cs="Times New Roman"/>
          <w:sz w:val="24"/>
          <w:szCs w:val="24"/>
        </w:rPr>
        <w:t xml:space="preserve">, </w:t>
      </w:r>
      <w:r w:rsidR="008A30A6" w:rsidRPr="00DD1C95">
        <w:rPr>
          <w:rFonts w:ascii="Times New Roman" w:hAnsi="Times New Roman" w:cs="Times New Roman"/>
          <w:sz w:val="24"/>
          <w:szCs w:val="24"/>
        </w:rPr>
        <w:t>плана работы районного методического объединения(составляется на год и утверждается на заседании РМО</w:t>
      </w:r>
      <w:r w:rsidR="00911572">
        <w:rPr>
          <w:rFonts w:ascii="Times New Roman" w:hAnsi="Times New Roman" w:cs="Times New Roman"/>
          <w:sz w:val="24"/>
          <w:szCs w:val="24"/>
        </w:rPr>
        <w:t xml:space="preserve"> ШБ)</w:t>
      </w:r>
    </w:p>
    <w:p w:rsidR="008A30A6" w:rsidRDefault="005306D9" w:rsidP="006E7A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РМО: круглые столы, семинары, тематические консультации, практикумы, организационно-деятельностные игры по учебно-методическим вопросам, и т.п.</w:t>
      </w:r>
    </w:p>
    <w:p w:rsidR="0045498E" w:rsidRDefault="008A30A6" w:rsidP="006E7A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заседаний ПМО организуется обсуждения актуальных вопросов </w:t>
      </w:r>
      <w:r w:rsidR="0045498E" w:rsidRPr="00DD1C95">
        <w:rPr>
          <w:rFonts w:ascii="Times New Roman" w:hAnsi="Times New Roman" w:cs="Times New Roman"/>
          <w:sz w:val="24"/>
          <w:szCs w:val="24"/>
        </w:rPr>
        <w:t>по совершенствованию библиотечного дела, информационно-библиографическая работа в помощь образовательному процессу и воспитанию культуры чтения, вопросы программно-методическог</w:t>
      </w:r>
      <w:r>
        <w:rPr>
          <w:rFonts w:ascii="Times New Roman" w:hAnsi="Times New Roman" w:cs="Times New Roman"/>
          <w:sz w:val="24"/>
          <w:szCs w:val="24"/>
        </w:rPr>
        <w:t>о обеспечения учебного процесса, изучение нормативных документов в сфере образования.</w:t>
      </w:r>
    </w:p>
    <w:p w:rsidR="008A30A6" w:rsidRPr="00DD1C95" w:rsidRDefault="008A30A6" w:rsidP="006E7A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изучения и распространения эффективного библиотечного опыта организуются творческие отчеты библиотекарей. РМО участвуют в организации профессионального развития библиотекарей в межаттестационный период.</w:t>
      </w:r>
    </w:p>
    <w:p w:rsidR="0045498E" w:rsidRPr="00284DBD" w:rsidRDefault="0045498E" w:rsidP="00605C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4DBD">
        <w:rPr>
          <w:rFonts w:ascii="Times New Roman" w:hAnsi="Times New Roman" w:cs="Times New Roman"/>
          <w:sz w:val="24"/>
          <w:szCs w:val="24"/>
        </w:rPr>
        <w:t xml:space="preserve">РМО </w:t>
      </w:r>
      <w:r w:rsidR="00911572" w:rsidRPr="00284DBD">
        <w:rPr>
          <w:rFonts w:ascii="Times New Roman" w:hAnsi="Times New Roman" w:cs="Times New Roman"/>
          <w:sz w:val="24"/>
          <w:szCs w:val="24"/>
        </w:rPr>
        <w:t>ШБ</w:t>
      </w:r>
      <w:r w:rsidRPr="00284DBD">
        <w:rPr>
          <w:rFonts w:ascii="Times New Roman" w:hAnsi="Times New Roman" w:cs="Times New Roman"/>
          <w:sz w:val="24"/>
          <w:szCs w:val="24"/>
        </w:rPr>
        <w:t xml:space="preserve"> обеспечивает реализацию  следующих основных функций:</w:t>
      </w:r>
    </w:p>
    <w:p w:rsidR="0045498E" w:rsidRPr="00DD1C95" w:rsidRDefault="0045498E" w:rsidP="00605C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1C95">
        <w:rPr>
          <w:rFonts w:ascii="Times New Roman" w:hAnsi="Times New Roman" w:cs="Times New Roman"/>
          <w:sz w:val="24"/>
          <w:szCs w:val="24"/>
        </w:rPr>
        <w:t xml:space="preserve">Организация контрольно- аналитической деятельности </w:t>
      </w:r>
      <w:r w:rsidR="002353DF">
        <w:rPr>
          <w:rFonts w:ascii="Times New Roman" w:hAnsi="Times New Roman" w:cs="Times New Roman"/>
          <w:sz w:val="24"/>
          <w:szCs w:val="24"/>
        </w:rPr>
        <w:t>ШБ</w:t>
      </w:r>
      <w:r w:rsidRPr="00DD1C95">
        <w:rPr>
          <w:rFonts w:ascii="Times New Roman" w:hAnsi="Times New Roman" w:cs="Times New Roman"/>
          <w:sz w:val="24"/>
          <w:szCs w:val="24"/>
        </w:rPr>
        <w:t>;</w:t>
      </w:r>
    </w:p>
    <w:p w:rsidR="0045498E" w:rsidRPr="00243D11" w:rsidRDefault="0045498E" w:rsidP="00605C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D11">
        <w:rPr>
          <w:rFonts w:ascii="Times New Roman" w:hAnsi="Times New Roman" w:cs="Times New Roman"/>
          <w:sz w:val="24"/>
          <w:szCs w:val="24"/>
        </w:rPr>
        <w:t xml:space="preserve">Организация оперативного информирования </w:t>
      </w:r>
      <w:r w:rsidR="002353DF">
        <w:rPr>
          <w:rFonts w:ascii="Times New Roman" w:hAnsi="Times New Roman" w:cs="Times New Roman"/>
          <w:sz w:val="24"/>
          <w:szCs w:val="24"/>
        </w:rPr>
        <w:t>ШБ</w:t>
      </w:r>
      <w:r w:rsidRPr="00243D11">
        <w:rPr>
          <w:rFonts w:ascii="Times New Roman" w:hAnsi="Times New Roman" w:cs="Times New Roman"/>
          <w:sz w:val="24"/>
          <w:szCs w:val="24"/>
        </w:rPr>
        <w:t xml:space="preserve"> о достижениях библиотечного дела, ценного опыта;</w:t>
      </w:r>
    </w:p>
    <w:p w:rsidR="0045498E" w:rsidRPr="00DD1C95" w:rsidRDefault="0045498E" w:rsidP="00605C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1C95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методическому и дидактическому обеспечению деятельности </w:t>
      </w:r>
      <w:r w:rsidR="002353DF">
        <w:rPr>
          <w:rFonts w:ascii="Times New Roman" w:hAnsi="Times New Roman" w:cs="Times New Roman"/>
          <w:sz w:val="24"/>
          <w:szCs w:val="24"/>
        </w:rPr>
        <w:t>ШБ</w:t>
      </w:r>
      <w:r w:rsidRPr="00DD1C9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66F2" w:rsidRDefault="009166F2" w:rsidP="006E7A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работы РМО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8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«Совершенствование системы методической работы для создания образовательного пространства, способствующего развитию читательской  компетенции и информационной культуры школьников в условиях ФГОС»</w:t>
      </w:r>
    </w:p>
    <w:p w:rsidR="009166F2" w:rsidRDefault="00B62C5C" w:rsidP="006E7A5D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66F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</w:t>
      </w:r>
      <w:r w:rsidRPr="00890F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16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66F2" w:rsidRPr="00890F38">
        <w:rPr>
          <w:rFonts w:ascii="Times New Roman" w:eastAsia="Times New Roman" w:hAnsi="Times New Roman" w:cs="Times New Roman"/>
          <w:color w:val="111111"/>
          <w:sz w:val="24"/>
          <w:szCs w:val="24"/>
        </w:rPr>
        <w:t>со</w:t>
      </w:r>
      <w:r w:rsidR="009166F2">
        <w:rPr>
          <w:rFonts w:ascii="Times New Roman" w:eastAsia="Times New Roman" w:hAnsi="Times New Roman" w:cs="Times New Roman"/>
          <w:color w:val="111111"/>
          <w:sz w:val="24"/>
          <w:szCs w:val="24"/>
        </w:rPr>
        <w:t>вершенствование профессиональной деятельности и компетентности педагогов библиотекарей при  ФГОС и в условиях внедрения профессионального стандарта педагога</w:t>
      </w:r>
    </w:p>
    <w:p w:rsidR="009166F2" w:rsidRDefault="009166F2" w:rsidP="006E7A5D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Задачи:</w:t>
      </w:r>
    </w:p>
    <w:p w:rsidR="009166F2" w:rsidRDefault="009166F2" w:rsidP="006E7A5D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Повышение уровня информационной культуры педагогов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–б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иблиотекарей как основы успешной профессиональной деятельности</w:t>
      </w:r>
    </w:p>
    <w:p w:rsidR="00783BE4" w:rsidRDefault="009166F2" w:rsidP="006E7A5D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</w:t>
      </w:r>
      <w:r w:rsidR="00783BE4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профессиональной компетенции библиотекарей в условиях ФГОС</w:t>
      </w:r>
      <w:r w:rsidR="00890F38" w:rsidRPr="00890F3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90F38" w:rsidRPr="00B614BB" w:rsidRDefault="00783BE4" w:rsidP="006E7A5D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3. Совершенствование традиционных и освоение новых библиотечных технологий</w:t>
      </w:r>
    </w:p>
    <w:p w:rsidR="0045498E" w:rsidRPr="00783BE4" w:rsidRDefault="0045498E" w:rsidP="006E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E4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701C81" w:rsidRPr="00783BE4" w:rsidRDefault="00BC28CD" w:rsidP="0078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498E" w:rsidRPr="00783BE4">
        <w:rPr>
          <w:rFonts w:ascii="Times New Roman" w:hAnsi="Times New Roman" w:cs="Times New Roman"/>
          <w:sz w:val="24"/>
          <w:szCs w:val="24"/>
        </w:rPr>
        <w:t>Оказание методической помощи библиотечным работникам;</w:t>
      </w:r>
    </w:p>
    <w:p w:rsidR="00BC28CD" w:rsidRDefault="0045498E" w:rsidP="0078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E4">
        <w:rPr>
          <w:rFonts w:ascii="Times New Roman" w:hAnsi="Times New Roman" w:cs="Times New Roman"/>
          <w:sz w:val="24"/>
          <w:szCs w:val="24"/>
        </w:rPr>
        <w:t xml:space="preserve"> </w:t>
      </w:r>
      <w:r w:rsidR="00BC28CD">
        <w:rPr>
          <w:rFonts w:ascii="Times New Roman" w:hAnsi="Times New Roman" w:cs="Times New Roman"/>
          <w:sz w:val="24"/>
          <w:szCs w:val="24"/>
        </w:rPr>
        <w:t xml:space="preserve">2. </w:t>
      </w:r>
      <w:r w:rsidR="00BF3B9E" w:rsidRPr="00783BE4">
        <w:rPr>
          <w:rFonts w:ascii="Times New Roman" w:hAnsi="Times New Roman" w:cs="Times New Roman"/>
          <w:sz w:val="24"/>
          <w:szCs w:val="24"/>
        </w:rPr>
        <w:t>Повышение активности библиотекарей</w:t>
      </w:r>
      <w:r w:rsidR="00BC28CD">
        <w:rPr>
          <w:rFonts w:ascii="Times New Roman" w:hAnsi="Times New Roman" w:cs="Times New Roman"/>
          <w:sz w:val="24"/>
          <w:szCs w:val="24"/>
        </w:rPr>
        <w:t xml:space="preserve">: участие </w:t>
      </w:r>
      <w:r w:rsidR="00B62E58" w:rsidRPr="00783BE4">
        <w:rPr>
          <w:rFonts w:ascii="Times New Roman" w:hAnsi="Times New Roman" w:cs="Times New Roman"/>
          <w:sz w:val="24"/>
          <w:szCs w:val="24"/>
        </w:rPr>
        <w:t xml:space="preserve"> в</w:t>
      </w:r>
      <w:r w:rsidR="006E47AA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B62E58" w:rsidRPr="00783BE4">
        <w:rPr>
          <w:rFonts w:ascii="Times New Roman" w:hAnsi="Times New Roman" w:cs="Times New Roman"/>
          <w:sz w:val="24"/>
          <w:szCs w:val="24"/>
        </w:rPr>
        <w:t>, обучение на курсах повышения квалификации</w:t>
      </w:r>
      <w:r w:rsidR="007563DF" w:rsidRPr="00783BE4">
        <w:rPr>
          <w:rFonts w:ascii="Times New Roman" w:hAnsi="Times New Roman" w:cs="Times New Roman"/>
          <w:sz w:val="24"/>
          <w:szCs w:val="24"/>
        </w:rPr>
        <w:t xml:space="preserve">, </w:t>
      </w:r>
      <w:r w:rsidR="00BC28CD">
        <w:rPr>
          <w:rFonts w:ascii="Times New Roman" w:hAnsi="Times New Roman" w:cs="Times New Roman"/>
          <w:sz w:val="24"/>
          <w:szCs w:val="24"/>
        </w:rPr>
        <w:t>профессиональная переподготовка;</w:t>
      </w:r>
    </w:p>
    <w:p w:rsidR="00BC28CD" w:rsidRDefault="00BC28CD" w:rsidP="0078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Комплектование библиотек образовательных учреждение как условие реализации ФГОС;</w:t>
      </w:r>
    </w:p>
    <w:p w:rsidR="00BC28CD" w:rsidRPr="00783BE4" w:rsidRDefault="00BC28CD" w:rsidP="0078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Участие в информационно-методических, авторских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УМК различных издательств и РШБА. </w:t>
      </w:r>
    </w:p>
    <w:p w:rsidR="0045498E" w:rsidRPr="00DD1C95" w:rsidRDefault="0045498E" w:rsidP="00605C56">
      <w:pPr>
        <w:pStyle w:val="a9"/>
        <w:shd w:val="clear" w:color="auto" w:fill="FFFFFF"/>
        <w:spacing w:before="120" w:beforeAutospacing="0" w:after="120" w:afterAutospacing="0"/>
        <w:ind w:firstLine="142"/>
        <w:jc w:val="both"/>
        <w:rPr>
          <w:rFonts w:ascii="Arial" w:hAnsi="Arial" w:cs="Arial"/>
          <w:color w:val="000000"/>
          <w:sz w:val="18"/>
          <w:szCs w:val="18"/>
        </w:rPr>
        <w:sectPr w:rsidR="0045498E" w:rsidRPr="00DD1C95" w:rsidSect="00657A87">
          <w:pgSz w:w="11906" w:h="16838"/>
          <w:pgMar w:top="1134" w:right="993" w:bottom="1134" w:left="1843" w:header="708" w:footer="708" w:gutter="0"/>
          <w:cols w:space="708"/>
          <w:docGrid w:linePitch="360"/>
        </w:sectPr>
      </w:pPr>
    </w:p>
    <w:p w:rsidR="0045498E" w:rsidRDefault="0045498E" w:rsidP="00605C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8E" w:rsidRPr="00A616F7" w:rsidRDefault="006E7A5D" w:rsidP="002F7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45498E" w:rsidRPr="00A616F7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</w:p>
    <w:p w:rsidR="0045498E" w:rsidRDefault="0045498E" w:rsidP="002F7EA3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149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0"/>
        <w:gridCol w:w="1678"/>
        <w:gridCol w:w="7796"/>
        <w:gridCol w:w="1701"/>
        <w:gridCol w:w="1418"/>
        <w:gridCol w:w="1842"/>
      </w:tblGrid>
      <w:tr w:rsidR="0045498E" w:rsidRPr="00115B44" w:rsidTr="000B08B9">
        <w:tc>
          <w:tcPr>
            <w:tcW w:w="480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796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1701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C5022" w:rsidRPr="00115B44" w:rsidTr="000B08B9">
        <w:trPr>
          <w:trHeight w:val="1709"/>
        </w:trPr>
        <w:tc>
          <w:tcPr>
            <w:tcW w:w="480" w:type="dxa"/>
            <w:vMerge w:val="restart"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vMerge w:val="restart"/>
          </w:tcPr>
          <w:p w:rsidR="00CC5022" w:rsidRPr="005F0BBE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E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7796" w:type="dxa"/>
          </w:tcPr>
          <w:p w:rsidR="00CC5022" w:rsidRDefault="00C27251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Семинар на тему «Нормативно-правовые и методические аспекты функционирования библиотеки и  школьного информационно-библиотечного центра»</w:t>
            </w:r>
          </w:p>
          <w:p w:rsidR="00A71697" w:rsidRDefault="00A71697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1697" w:rsidRPr="00A71697" w:rsidRDefault="00A71697" w:rsidP="00A7169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1697">
              <w:rPr>
                <w:rFonts w:ascii="Times New Roman" w:hAnsi="Times New Roman"/>
                <w:color w:val="000000"/>
                <w:sz w:val="24"/>
                <w:szCs w:val="24"/>
              </w:rPr>
              <w:t>. Методические рекомендации по созданию и развитию ШИБЦ на базе библиотеки ОО</w:t>
            </w:r>
          </w:p>
          <w:p w:rsidR="00A71697" w:rsidRPr="00A71697" w:rsidRDefault="00A71697" w:rsidP="00A7169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71697">
              <w:rPr>
                <w:rFonts w:ascii="Times New Roman" w:hAnsi="Times New Roman"/>
                <w:color w:val="000000"/>
                <w:sz w:val="24"/>
                <w:szCs w:val="24"/>
              </w:rPr>
              <w:t>. Нормативно-правовая база ШБ и ШИБЦ. Обязательные организационно-распорядительные документы ШБ и ШИБЦ.</w:t>
            </w:r>
          </w:p>
          <w:p w:rsidR="00A71697" w:rsidRPr="00A71697" w:rsidRDefault="00A71697" w:rsidP="00A716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1697">
              <w:rPr>
                <w:rFonts w:ascii="Times New Roman" w:hAnsi="Times New Roman"/>
                <w:sz w:val="24"/>
                <w:szCs w:val="24"/>
              </w:rPr>
              <w:t xml:space="preserve">. Планирование даты и темы проведения муниципального конкурса среди библиотекарей и педагогов-библиотекарей ОО МО Красноуфимский округ. </w:t>
            </w:r>
          </w:p>
          <w:p w:rsidR="00A71697" w:rsidRPr="005F0BBE" w:rsidRDefault="00A71697" w:rsidP="00A716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1697">
              <w:rPr>
                <w:rFonts w:ascii="Times New Roman" w:hAnsi="Times New Roman"/>
                <w:sz w:val="24"/>
                <w:szCs w:val="24"/>
              </w:rPr>
              <w:t>. Разное.</w:t>
            </w:r>
          </w:p>
        </w:tc>
        <w:tc>
          <w:tcPr>
            <w:tcW w:w="1701" w:type="dxa"/>
          </w:tcPr>
          <w:p w:rsidR="00CC5022" w:rsidRPr="00E70919" w:rsidRDefault="00FA0C36" w:rsidP="0000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C5022" w:rsidRPr="009A17B1" w:rsidRDefault="00FA0C36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C5022" w:rsidRPr="00FA0C36" w:rsidRDefault="00FA0C36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36">
              <w:rPr>
                <w:rFonts w:ascii="Times New Roman" w:hAnsi="Times New Roman" w:cs="Times New Roman"/>
                <w:sz w:val="24"/>
                <w:szCs w:val="24"/>
              </w:rPr>
              <w:t>Кузнецова В.С.</w:t>
            </w:r>
          </w:p>
        </w:tc>
      </w:tr>
      <w:tr w:rsidR="00CC5022" w:rsidRPr="00115B44" w:rsidTr="000B08B9">
        <w:trPr>
          <w:trHeight w:val="3322"/>
        </w:trPr>
        <w:tc>
          <w:tcPr>
            <w:tcW w:w="480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C5022" w:rsidRPr="000071FD" w:rsidRDefault="00CC502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FD">
              <w:rPr>
                <w:rFonts w:ascii="Times New Roman" w:hAnsi="Times New Roman" w:cs="Times New Roman"/>
                <w:sz w:val="24"/>
                <w:szCs w:val="24"/>
              </w:rPr>
              <w:t>Семинар на тему «</w:t>
            </w:r>
            <w:r w:rsidR="000071FD" w:rsidRPr="000071F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школьных библиотек района</w:t>
            </w:r>
            <w:r w:rsidRPr="00007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1FD" w:rsidRDefault="000071FD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3F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правовых, методических и теоретических материалов по вопросам организации деятельности школьных библиотек для работы с детьми ОВЗ»</w:t>
            </w:r>
            <w:r w:rsidRPr="0000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091" w:rsidRDefault="008E6091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F2" w:rsidRDefault="008543F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2337">
              <w:rPr>
                <w:rFonts w:ascii="Times New Roman" w:hAnsi="Times New Roman" w:cs="Times New Roman"/>
                <w:sz w:val="24"/>
                <w:szCs w:val="24"/>
              </w:rPr>
              <w:t xml:space="preserve"> От школьной библиотек</w:t>
            </w:r>
            <w:r w:rsidR="008417DF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282337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информационно- библиотечному центру: опыт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282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 в условиях современных образовательных центрах «Точка роста»»</w:t>
            </w:r>
          </w:p>
          <w:p w:rsidR="008E6091" w:rsidRPr="000071FD" w:rsidRDefault="008E6091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E6" w:rsidRDefault="00A540E6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4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школьных библиотек.</w:t>
            </w:r>
            <w:r w:rsidR="00DE25FC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проверки»</w:t>
            </w:r>
          </w:p>
          <w:p w:rsidR="00DE25FC" w:rsidRDefault="00DE25FC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  <w:p w:rsidR="00A540E6" w:rsidRPr="00701C81" w:rsidRDefault="00A540E6" w:rsidP="00605C5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022" w:rsidRDefault="000071FD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E74467" w:rsidRPr="00437B7D" w:rsidRDefault="00E74467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CC5022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22" w:rsidRDefault="00CC5022" w:rsidP="00605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022" w:rsidRDefault="00CC5022" w:rsidP="00605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022" w:rsidRPr="00564FFF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022" w:rsidRDefault="00266978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2178" w:rsidRPr="006C7495" w:rsidRDefault="00622178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администрации </w:t>
            </w:r>
          </w:p>
          <w:p w:rsidR="00CC5022" w:rsidRPr="009A17B1" w:rsidRDefault="00CC502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022" w:rsidRDefault="00DE25FC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В.С.</w:t>
            </w:r>
          </w:p>
          <w:p w:rsidR="00DE25FC" w:rsidRDefault="00DE25FC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22" w:rsidRDefault="008543F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Л.П.</w:t>
            </w:r>
          </w:p>
          <w:p w:rsidR="00CC5022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36" w:rsidRDefault="00BB3C36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0A" w:rsidRDefault="0049710A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F2" w:rsidRDefault="008543F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Е.В.</w:t>
            </w:r>
          </w:p>
          <w:p w:rsidR="008543F2" w:rsidRDefault="008543F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Т.И.</w:t>
            </w:r>
          </w:p>
          <w:p w:rsidR="008E6091" w:rsidRDefault="008E6091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91" w:rsidRDefault="008E6091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91" w:rsidRDefault="00DE25FC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Л.С.</w:t>
            </w:r>
          </w:p>
          <w:p w:rsidR="00561801" w:rsidRDefault="00561801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FC" w:rsidRDefault="00DE25FC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61801" w:rsidRPr="00701C81" w:rsidRDefault="00561801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2" w:rsidRPr="00115B44" w:rsidTr="000B08B9">
        <w:trPr>
          <w:trHeight w:val="1785"/>
        </w:trPr>
        <w:tc>
          <w:tcPr>
            <w:tcW w:w="480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C5022" w:rsidRPr="00622178" w:rsidRDefault="00CC502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78">
              <w:rPr>
                <w:rFonts w:ascii="Times New Roman" w:hAnsi="Times New Roman" w:cs="Times New Roman"/>
                <w:sz w:val="24"/>
                <w:szCs w:val="24"/>
              </w:rPr>
              <w:t>Семинар на  тему</w:t>
            </w:r>
            <w:r w:rsidR="00622178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школьных библиотек по у</w:t>
            </w:r>
            <w:r w:rsidR="008E6091">
              <w:rPr>
                <w:rFonts w:ascii="Times New Roman" w:hAnsi="Times New Roman" w:cs="Times New Roman"/>
                <w:sz w:val="24"/>
                <w:szCs w:val="24"/>
              </w:rPr>
              <w:t>чебно-методическому обеспечению</w:t>
            </w:r>
            <w:r w:rsidR="00284D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8E6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606" w:rsidRDefault="00B547CD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«Ф</w:t>
            </w:r>
            <w:r w:rsidR="0091660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заказа учебников на 2022-2023 </w:t>
            </w:r>
            <w:proofErr w:type="spellStart"/>
            <w:r w:rsidR="0091660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166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166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916606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Федеральным перечнем учебников»</w:t>
            </w:r>
          </w:p>
          <w:p w:rsidR="00CC5022" w:rsidRDefault="00CC5022" w:rsidP="00605C5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1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642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фонда школьной  биб</w:t>
            </w:r>
            <w:r w:rsidR="00916606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 по ББК»</w:t>
            </w:r>
          </w:p>
          <w:p w:rsidR="008E6091" w:rsidRPr="00A41703" w:rsidRDefault="008E6091" w:rsidP="00605C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022" w:rsidRDefault="00A67E48" w:rsidP="008E609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5022" w:rsidRPr="00B7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использовании электронных книг и учебников»</w:t>
            </w:r>
          </w:p>
          <w:p w:rsidR="00C12AB1" w:rsidRPr="00124BD0" w:rsidRDefault="00C12AB1" w:rsidP="008E6091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Разное    </w:t>
            </w:r>
          </w:p>
        </w:tc>
        <w:tc>
          <w:tcPr>
            <w:tcW w:w="1701" w:type="dxa"/>
          </w:tcPr>
          <w:p w:rsidR="00E74467" w:rsidRDefault="00E74467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C5022" w:rsidRDefault="001114A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1114AE" w:rsidRPr="00D3789C" w:rsidRDefault="001114A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022" w:rsidRPr="00994CA1" w:rsidRDefault="00266978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5022" w:rsidRPr="00D3789C" w:rsidRDefault="00916606" w:rsidP="00605C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  <w:r w:rsidR="00F642EA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42" w:type="dxa"/>
          </w:tcPr>
          <w:p w:rsidR="00CC5022" w:rsidRPr="00D3789C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22" w:rsidRPr="00D3789C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22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О.Е</w:t>
            </w:r>
          </w:p>
          <w:p w:rsidR="00CC5022" w:rsidRDefault="00CC5022" w:rsidP="0091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91" w:rsidRDefault="008E6091" w:rsidP="0091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Л.П.</w:t>
            </w:r>
          </w:p>
          <w:p w:rsidR="008E6091" w:rsidRDefault="008E6091" w:rsidP="0091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О.В.</w:t>
            </w:r>
          </w:p>
          <w:p w:rsidR="00C12AB1" w:rsidRDefault="003463B4" w:rsidP="0091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:rsidR="00C12AB1" w:rsidRDefault="00C12AB1" w:rsidP="0091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AE" w:rsidRPr="00D3789C" w:rsidRDefault="00C12AB1" w:rsidP="0082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="00824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C5022" w:rsidRPr="00115B44" w:rsidTr="000B08B9">
        <w:trPr>
          <w:trHeight w:val="834"/>
        </w:trPr>
        <w:tc>
          <w:tcPr>
            <w:tcW w:w="480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CC5022" w:rsidRPr="00115B44" w:rsidRDefault="00CC502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306F" w:rsidRDefault="006C306F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тему:</w:t>
            </w:r>
          </w:p>
          <w:p w:rsidR="001A2990" w:rsidRDefault="001A2990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64FFF">
              <w:rPr>
                <w:rFonts w:ascii="Times New Roman" w:hAnsi="Times New Roman" w:cs="Times New Roman"/>
                <w:sz w:val="24"/>
                <w:szCs w:val="24"/>
              </w:rPr>
              <w:t>Анализ работы районного методического объединени</w:t>
            </w:r>
            <w:r w:rsidR="00E817A5">
              <w:rPr>
                <w:rFonts w:ascii="Times New Roman" w:hAnsi="Times New Roman" w:cs="Times New Roman"/>
                <w:sz w:val="24"/>
                <w:szCs w:val="24"/>
              </w:rPr>
              <w:t>я школьных библиотекарей за 202</w:t>
            </w:r>
            <w:r w:rsidR="00B8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7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6F">
              <w:rPr>
                <w:rFonts w:ascii="Times New Roman" w:hAnsi="Times New Roman" w:cs="Times New Roman"/>
                <w:sz w:val="24"/>
                <w:szCs w:val="24"/>
              </w:rPr>
              <w:t xml:space="preserve"> уч. год»</w:t>
            </w:r>
          </w:p>
          <w:p w:rsidR="006C306F" w:rsidRDefault="006C306F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F" w:rsidRPr="00150617" w:rsidRDefault="00272315" w:rsidP="006C306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6C3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6C3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Цифровизаци</w:t>
            </w:r>
            <w:r w:rsidR="00C91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C91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6C3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средство, современного информационно-библиотечного обслуживания школьников»</w:t>
            </w:r>
          </w:p>
          <w:p w:rsidR="00B66755" w:rsidRPr="00150617" w:rsidRDefault="00B66755" w:rsidP="00605C5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022" w:rsidRPr="00D3789C" w:rsidRDefault="008417DF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C5022" w:rsidRDefault="008528D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1909" w:rsidRPr="00994CA1" w:rsidRDefault="007C1909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администрации</w:t>
            </w:r>
          </w:p>
        </w:tc>
        <w:tc>
          <w:tcPr>
            <w:tcW w:w="1842" w:type="dxa"/>
          </w:tcPr>
          <w:p w:rsidR="00CC5022" w:rsidRDefault="00CC5022" w:rsidP="00605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D2" w:rsidRDefault="008528D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В.С.</w:t>
            </w:r>
          </w:p>
          <w:p w:rsidR="008528D2" w:rsidRDefault="008528D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C306F" w:rsidRDefault="006C306F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6C306F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66755" w:rsidRDefault="00B66755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Pr="00D3789C" w:rsidRDefault="00B66755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E" w:rsidRPr="00115B44" w:rsidTr="000B08B9">
        <w:tc>
          <w:tcPr>
            <w:tcW w:w="480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45498E" w:rsidRPr="00115B44" w:rsidRDefault="0045498E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онкурсов, мероприятий в рамках </w:t>
            </w:r>
            <w:r w:rsidRPr="00115B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796" w:type="dxa"/>
          </w:tcPr>
          <w:p w:rsidR="00B66755" w:rsidRPr="00731804" w:rsidRDefault="00731804" w:rsidP="0073180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E2F01" w:rsidRPr="007318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731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«Творческий библиотекарь»</w:t>
            </w:r>
          </w:p>
        </w:tc>
        <w:tc>
          <w:tcPr>
            <w:tcW w:w="1701" w:type="dxa"/>
          </w:tcPr>
          <w:p w:rsidR="0045498E" w:rsidRPr="00115B44" w:rsidRDefault="008417DF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45498E" w:rsidRPr="00994CA1" w:rsidRDefault="008528D2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1842" w:type="dxa"/>
          </w:tcPr>
          <w:p w:rsidR="00272315" w:rsidRPr="00D3789C" w:rsidRDefault="00272315" w:rsidP="006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В.С.</w:t>
            </w:r>
          </w:p>
          <w:p w:rsidR="0045498E" w:rsidRPr="00115B44" w:rsidRDefault="003463B4" w:rsidP="00E8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CD1931" w:rsidRDefault="00CD1931" w:rsidP="00605C56">
      <w:pPr>
        <w:tabs>
          <w:tab w:val="left" w:pos="6450"/>
        </w:tabs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D1931" w:rsidSect="00BF6C1E">
          <w:pgSz w:w="16838" w:h="11906" w:orient="landscape"/>
          <w:pgMar w:top="1276" w:right="1134" w:bottom="993" w:left="1134" w:header="708" w:footer="708" w:gutter="0"/>
          <w:cols w:space="708"/>
          <w:docGrid w:linePitch="360"/>
        </w:sectPr>
      </w:pPr>
    </w:p>
    <w:p w:rsidR="007A07F8" w:rsidRPr="0091568D" w:rsidRDefault="007A07F8" w:rsidP="001E5299">
      <w:pPr>
        <w:autoSpaceDE w:val="0"/>
        <w:autoSpaceDN w:val="0"/>
        <w:adjustRightInd w:val="0"/>
        <w:spacing w:line="360" w:lineRule="auto"/>
      </w:pPr>
    </w:p>
    <w:sectPr w:rsidR="007A07F8" w:rsidRPr="0091568D" w:rsidSect="0075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2CD"/>
    <w:multiLevelType w:val="hybridMultilevel"/>
    <w:tmpl w:val="73E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DF4"/>
    <w:multiLevelType w:val="hybridMultilevel"/>
    <w:tmpl w:val="1C2C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D53"/>
    <w:multiLevelType w:val="multilevel"/>
    <w:tmpl w:val="7DB0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60218"/>
    <w:multiLevelType w:val="multilevel"/>
    <w:tmpl w:val="87E8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03C9B"/>
    <w:multiLevelType w:val="multilevel"/>
    <w:tmpl w:val="7DF6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62B1B"/>
    <w:multiLevelType w:val="multilevel"/>
    <w:tmpl w:val="B0E8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E6F86"/>
    <w:multiLevelType w:val="multilevel"/>
    <w:tmpl w:val="7DB0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98E"/>
    <w:rsid w:val="00006D81"/>
    <w:rsid w:val="000071FD"/>
    <w:rsid w:val="00011702"/>
    <w:rsid w:val="0002737B"/>
    <w:rsid w:val="00060B01"/>
    <w:rsid w:val="00093190"/>
    <w:rsid w:val="000A5A33"/>
    <w:rsid w:val="000B08B9"/>
    <w:rsid w:val="000C5743"/>
    <w:rsid w:val="000C5A62"/>
    <w:rsid w:val="000F75E1"/>
    <w:rsid w:val="0010649D"/>
    <w:rsid w:val="001114AE"/>
    <w:rsid w:val="00114615"/>
    <w:rsid w:val="00124BD0"/>
    <w:rsid w:val="00125671"/>
    <w:rsid w:val="00134D45"/>
    <w:rsid w:val="001451EC"/>
    <w:rsid w:val="001778F2"/>
    <w:rsid w:val="00181D81"/>
    <w:rsid w:val="00192477"/>
    <w:rsid w:val="0019408B"/>
    <w:rsid w:val="001A2990"/>
    <w:rsid w:val="001A7D58"/>
    <w:rsid w:val="001C19FC"/>
    <w:rsid w:val="001C5247"/>
    <w:rsid w:val="001D33D2"/>
    <w:rsid w:val="001E5299"/>
    <w:rsid w:val="002042FC"/>
    <w:rsid w:val="00204F26"/>
    <w:rsid w:val="00214021"/>
    <w:rsid w:val="00216177"/>
    <w:rsid w:val="00223737"/>
    <w:rsid w:val="00224A98"/>
    <w:rsid w:val="00231AA4"/>
    <w:rsid w:val="00232618"/>
    <w:rsid w:val="00233B0B"/>
    <w:rsid w:val="002353DF"/>
    <w:rsid w:val="00240955"/>
    <w:rsid w:val="00243D11"/>
    <w:rsid w:val="00245BFC"/>
    <w:rsid w:val="00260561"/>
    <w:rsid w:val="00264F8A"/>
    <w:rsid w:val="00266978"/>
    <w:rsid w:val="00272315"/>
    <w:rsid w:val="0027479E"/>
    <w:rsid w:val="00282337"/>
    <w:rsid w:val="00284DBD"/>
    <w:rsid w:val="00287005"/>
    <w:rsid w:val="002910CF"/>
    <w:rsid w:val="0029268E"/>
    <w:rsid w:val="002962C6"/>
    <w:rsid w:val="002A2182"/>
    <w:rsid w:val="002A302E"/>
    <w:rsid w:val="002B6D45"/>
    <w:rsid w:val="002B71BF"/>
    <w:rsid w:val="002E6F56"/>
    <w:rsid w:val="002F7EA3"/>
    <w:rsid w:val="003236CF"/>
    <w:rsid w:val="003463B4"/>
    <w:rsid w:val="00350CD3"/>
    <w:rsid w:val="00355951"/>
    <w:rsid w:val="00373C8F"/>
    <w:rsid w:val="00385F14"/>
    <w:rsid w:val="003A1C42"/>
    <w:rsid w:val="003B3609"/>
    <w:rsid w:val="003B7D34"/>
    <w:rsid w:val="003C1EE3"/>
    <w:rsid w:val="003E7C32"/>
    <w:rsid w:val="003F4991"/>
    <w:rsid w:val="0041546A"/>
    <w:rsid w:val="00422930"/>
    <w:rsid w:val="00426D84"/>
    <w:rsid w:val="004544EC"/>
    <w:rsid w:val="0045467F"/>
    <w:rsid w:val="0045498E"/>
    <w:rsid w:val="00493CF1"/>
    <w:rsid w:val="0049710A"/>
    <w:rsid w:val="004D044E"/>
    <w:rsid w:val="004D5CC8"/>
    <w:rsid w:val="004E360F"/>
    <w:rsid w:val="004F66FD"/>
    <w:rsid w:val="005010B5"/>
    <w:rsid w:val="00507397"/>
    <w:rsid w:val="00521E4C"/>
    <w:rsid w:val="005221A6"/>
    <w:rsid w:val="005306D9"/>
    <w:rsid w:val="00536BEE"/>
    <w:rsid w:val="0054207E"/>
    <w:rsid w:val="00556523"/>
    <w:rsid w:val="00561801"/>
    <w:rsid w:val="00564FFF"/>
    <w:rsid w:val="00566A82"/>
    <w:rsid w:val="00594C66"/>
    <w:rsid w:val="00597568"/>
    <w:rsid w:val="005A2625"/>
    <w:rsid w:val="005A272C"/>
    <w:rsid w:val="005A6660"/>
    <w:rsid w:val="005B617D"/>
    <w:rsid w:val="005B70B1"/>
    <w:rsid w:val="005C25CA"/>
    <w:rsid w:val="005D0B4E"/>
    <w:rsid w:val="005D5D9E"/>
    <w:rsid w:val="005E6173"/>
    <w:rsid w:val="005E7F2C"/>
    <w:rsid w:val="005F0BBE"/>
    <w:rsid w:val="005F0D5F"/>
    <w:rsid w:val="00605C56"/>
    <w:rsid w:val="006166F4"/>
    <w:rsid w:val="00622178"/>
    <w:rsid w:val="00625D22"/>
    <w:rsid w:val="00630687"/>
    <w:rsid w:val="00636CC5"/>
    <w:rsid w:val="006411EF"/>
    <w:rsid w:val="0065097F"/>
    <w:rsid w:val="00652FD8"/>
    <w:rsid w:val="00666A46"/>
    <w:rsid w:val="00690F18"/>
    <w:rsid w:val="006A27B5"/>
    <w:rsid w:val="006A2C86"/>
    <w:rsid w:val="006C306F"/>
    <w:rsid w:val="006C3DE6"/>
    <w:rsid w:val="006C4920"/>
    <w:rsid w:val="006C7495"/>
    <w:rsid w:val="006E18D7"/>
    <w:rsid w:val="006E47AA"/>
    <w:rsid w:val="006E7A5D"/>
    <w:rsid w:val="00701C81"/>
    <w:rsid w:val="007131F0"/>
    <w:rsid w:val="00721158"/>
    <w:rsid w:val="007225BF"/>
    <w:rsid w:val="00731804"/>
    <w:rsid w:val="0074503D"/>
    <w:rsid w:val="007553DF"/>
    <w:rsid w:val="007563DF"/>
    <w:rsid w:val="007704FA"/>
    <w:rsid w:val="0077210B"/>
    <w:rsid w:val="00783BE4"/>
    <w:rsid w:val="007A07F8"/>
    <w:rsid w:val="007A2C02"/>
    <w:rsid w:val="007C1909"/>
    <w:rsid w:val="007C3442"/>
    <w:rsid w:val="007C7276"/>
    <w:rsid w:val="007E0211"/>
    <w:rsid w:val="007E412C"/>
    <w:rsid w:val="007E7C65"/>
    <w:rsid w:val="007E7FBF"/>
    <w:rsid w:val="007F5927"/>
    <w:rsid w:val="00815504"/>
    <w:rsid w:val="00822CF2"/>
    <w:rsid w:val="0082453A"/>
    <w:rsid w:val="008417DF"/>
    <w:rsid w:val="0085061E"/>
    <w:rsid w:val="008528D2"/>
    <w:rsid w:val="008543F2"/>
    <w:rsid w:val="00855841"/>
    <w:rsid w:val="00861F81"/>
    <w:rsid w:val="00865B94"/>
    <w:rsid w:val="00882B55"/>
    <w:rsid w:val="0089027F"/>
    <w:rsid w:val="00890F38"/>
    <w:rsid w:val="0089536F"/>
    <w:rsid w:val="008A24F1"/>
    <w:rsid w:val="008A30A6"/>
    <w:rsid w:val="008B61CC"/>
    <w:rsid w:val="008B7978"/>
    <w:rsid w:val="008D6CC9"/>
    <w:rsid w:val="008E6091"/>
    <w:rsid w:val="008F4DB8"/>
    <w:rsid w:val="008F6C48"/>
    <w:rsid w:val="00904E3D"/>
    <w:rsid w:val="009074F5"/>
    <w:rsid w:val="00911572"/>
    <w:rsid w:val="0091568D"/>
    <w:rsid w:val="00916606"/>
    <w:rsid w:val="009166F2"/>
    <w:rsid w:val="00927AC6"/>
    <w:rsid w:val="00942B97"/>
    <w:rsid w:val="00950BBE"/>
    <w:rsid w:val="00975A14"/>
    <w:rsid w:val="00977BB8"/>
    <w:rsid w:val="009814BF"/>
    <w:rsid w:val="00992289"/>
    <w:rsid w:val="00994CA1"/>
    <w:rsid w:val="0099601E"/>
    <w:rsid w:val="009A59B4"/>
    <w:rsid w:val="009B2F8E"/>
    <w:rsid w:val="009B443E"/>
    <w:rsid w:val="009C2D7A"/>
    <w:rsid w:val="009D4340"/>
    <w:rsid w:val="00A00817"/>
    <w:rsid w:val="00A016AB"/>
    <w:rsid w:val="00A1382B"/>
    <w:rsid w:val="00A41703"/>
    <w:rsid w:val="00A540E6"/>
    <w:rsid w:val="00A67E48"/>
    <w:rsid w:val="00A71697"/>
    <w:rsid w:val="00AD5EAF"/>
    <w:rsid w:val="00AD6266"/>
    <w:rsid w:val="00AD6DE9"/>
    <w:rsid w:val="00AE7380"/>
    <w:rsid w:val="00B20987"/>
    <w:rsid w:val="00B547CD"/>
    <w:rsid w:val="00B574B2"/>
    <w:rsid w:val="00B62C5C"/>
    <w:rsid w:val="00B62E58"/>
    <w:rsid w:val="00B65CC6"/>
    <w:rsid w:val="00B66755"/>
    <w:rsid w:val="00B676A5"/>
    <w:rsid w:val="00B722F5"/>
    <w:rsid w:val="00B74CD4"/>
    <w:rsid w:val="00B752A0"/>
    <w:rsid w:val="00B81807"/>
    <w:rsid w:val="00BA3602"/>
    <w:rsid w:val="00BB3C36"/>
    <w:rsid w:val="00BB7370"/>
    <w:rsid w:val="00BC28CD"/>
    <w:rsid w:val="00BD0843"/>
    <w:rsid w:val="00BD6FC9"/>
    <w:rsid w:val="00BE044A"/>
    <w:rsid w:val="00BE1F00"/>
    <w:rsid w:val="00BE34FF"/>
    <w:rsid w:val="00BE60C8"/>
    <w:rsid w:val="00BE6D8A"/>
    <w:rsid w:val="00BF3B9E"/>
    <w:rsid w:val="00BF7241"/>
    <w:rsid w:val="00C02CC5"/>
    <w:rsid w:val="00C11540"/>
    <w:rsid w:val="00C11FCC"/>
    <w:rsid w:val="00C12AB1"/>
    <w:rsid w:val="00C13CBD"/>
    <w:rsid w:val="00C27251"/>
    <w:rsid w:val="00C3766A"/>
    <w:rsid w:val="00C43FF8"/>
    <w:rsid w:val="00C44DEC"/>
    <w:rsid w:val="00C64366"/>
    <w:rsid w:val="00C8409C"/>
    <w:rsid w:val="00C91A0C"/>
    <w:rsid w:val="00CA628E"/>
    <w:rsid w:val="00CC5022"/>
    <w:rsid w:val="00CC7FCE"/>
    <w:rsid w:val="00CD1931"/>
    <w:rsid w:val="00D04C20"/>
    <w:rsid w:val="00D07421"/>
    <w:rsid w:val="00D23DB2"/>
    <w:rsid w:val="00D252A5"/>
    <w:rsid w:val="00D33D33"/>
    <w:rsid w:val="00D42A62"/>
    <w:rsid w:val="00D45C2B"/>
    <w:rsid w:val="00D66614"/>
    <w:rsid w:val="00D81232"/>
    <w:rsid w:val="00D82B20"/>
    <w:rsid w:val="00D840B9"/>
    <w:rsid w:val="00DA0020"/>
    <w:rsid w:val="00DA1A92"/>
    <w:rsid w:val="00DA4B9A"/>
    <w:rsid w:val="00DA5F5C"/>
    <w:rsid w:val="00DC26D6"/>
    <w:rsid w:val="00DE25FC"/>
    <w:rsid w:val="00DE2F01"/>
    <w:rsid w:val="00DE7BDC"/>
    <w:rsid w:val="00DF0FC6"/>
    <w:rsid w:val="00E07AE4"/>
    <w:rsid w:val="00E317DF"/>
    <w:rsid w:val="00E365DB"/>
    <w:rsid w:val="00E53D14"/>
    <w:rsid w:val="00E60053"/>
    <w:rsid w:val="00E624D7"/>
    <w:rsid w:val="00E74467"/>
    <w:rsid w:val="00E817A5"/>
    <w:rsid w:val="00EB4A04"/>
    <w:rsid w:val="00EC1137"/>
    <w:rsid w:val="00EC23AC"/>
    <w:rsid w:val="00EC66D0"/>
    <w:rsid w:val="00ED0F15"/>
    <w:rsid w:val="00EE6514"/>
    <w:rsid w:val="00EF094E"/>
    <w:rsid w:val="00EF3804"/>
    <w:rsid w:val="00EF3EBB"/>
    <w:rsid w:val="00EF6543"/>
    <w:rsid w:val="00EF7EBF"/>
    <w:rsid w:val="00F05048"/>
    <w:rsid w:val="00F10413"/>
    <w:rsid w:val="00F107EC"/>
    <w:rsid w:val="00F31345"/>
    <w:rsid w:val="00F56C17"/>
    <w:rsid w:val="00F642EA"/>
    <w:rsid w:val="00F750C4"/>
    <w:rsid w:val="00F83F10"/>
    <w:rsid w:val="00F966F5"/>
    <w:rsid w:val="00FA0C36"/>
    <w:rsid w:val="00FA71B2"/>
    <w:rsid w:val="00FB44A4"/>
    <w:rsid w:val="00FC6B40"/>
    <w:rsid w:val="00F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498E"/>
    <w:rPr>
      <w:b/>
      <w:bCs/>
    </w:rPr>
  </w:style>
  <w:style w:type="paragraph" w:styleId="a4">
    <w:name w:val="No Spacing"/>
    <w:link w:val="a5"/>
    <w:qFormat/>
    <w:rsid w:val="0045498E"/>
    <w:pPr>
      <w:spacing w:after="0" w:line="240" w:lineRule="auto"/>
    </w:pPr>
  </w:style>
  <w:style w:type="character" w:styleId="a6">
    <w:name w:val="Hyperlink"/>
    <w:rsid w:val="0045498E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rsid w:val="0045498E"/>
  </w:style>
  <w:style w:type="table" w:styleId="a7">
    <w:name w:val="Table Grid"/>
    <w:basedOn w:val="a1"/>
    <w:uiPriority w:val="59"/>
    <w:rsid w:val="004549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5498E"/>
    <w:rPr>
      <w:i/>
      <w:iCs/>
    </w:rPr>
  </w:style>
  <w:style w:type="paragraph" w:styleId="a9">
    <w:name w:val="Normal (Web)"/>
    <w:basedOn w:val="a"/>
    <w:uiPriority w:val="99"/>
    <w:unhideWhenUsed/>
    <w:rsid w:val="0045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750C4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a">
    <w:name w:val="List Paragraph"/>
    <w:basedOn w:val="a"/>
    <w:uiPriority w:val="34"/>
    <w:qFormat/>
    <w:rsid w:val="00454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546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4546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F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Валентина Сергеевна</cp:lastModifiedBy>
  <cp:revision>37</cp:revision>
  <cp:lastPrinted>2020-09-17T03:35:00Z</cp:lastPrinted>
  <dcterms:created xsi:type="dcterms:W3CDTF">2021-09-24T09:34:00Z</dcterms:created>
  <dcterms:modified xsi:type="dcterms:W3CDTF">2021-09-30T08:15:00Z</dcterms:modified>
</cp:coreProperties>
</file>