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58C" w:rsidRPr="00AD7BBE" w:rsidRDefault="006E358C" w:rsidP="00AD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AD7BBE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Профсоюз ВСЕГДА С ВАМИ!</w:t>
      </w:r>
    </w:p>
    <w:p w:rsidR="006E358C" w:rsidRPr="00AD7BBE" w:rsidRDefault="006E358C" w:rsidP="00AD7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B833DA" w:rsidRPr="00B833DA" w:rsidRDefault="00B833DA" w:rsidP="00AD7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B833DA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Пусть крепнут содружества узы</w:t>
      </w:r>
    </w:p>
    <w:p w:rsidR="00B833DA" w:rsidRPr="00B833DA" w:rsidRDefault="00B833DA" w:rsidP="00AD7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B833DA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Иными быть мы не должны!</w:t>
      </w:r>
    </w:p>
    <w:p w:rsidR="00B833DA" w:rsidRPr="00B833DA" w:rsidRDefault="00B833DA" w:rsidP="00AD7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B833DA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Работники школы и профсоюзы -</w:t>
      </w:r>
    </w:p>
    <w:p w:rsidR="00B833DA" w:rsidRPr="000A62B6" w:rsidRDefault="00B833DA" w:rsidP="00AD7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B833DA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Основа единства страны!</w:t>
      </w:r>
    </w:p>
    <w:p w:rsidR="000A62B6" w:rsidRPr="00B833DA" w:rsidRDefault="000A62B6" w:rsidP="000A62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AD7BBE" w:rsidRPr="00791457" w:rsidRDefault="00621649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Профсоюз сегодня – это единственная организация, которая защищает социально – экономические права работников, добивается выполнения социальных гарантий, улу</w:t>
      </w:r>
      <w:r w:rsidR="006E358C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чшает микроклимат в коллективе. </w:t>
      </w:r>
    </w:p>
    <w:p w:rsidR="00647056" w:rsidRPr="00791457" w:rsidRDefault="00B833DA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МАОУ «Натальинская СОШ »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работает 73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человек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из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них педагогических работников 4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4, на 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учёте профсоюзной организации 4 неработающих пенсионеров.  52 человека  являются  членами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Профсоюзной 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организации, что составляет 66 %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от общего числа работников учреждения. Из них молодых специа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листов в возрасте до 35 лет – 11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человек.</w:t>
      </w:r>
      <w:r w:rsidR="006E358C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Такой процент членства говорит о высокой активной общественной позиции каждого члена профсоюзной организации школы 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МАОУ «Натальинская СОШ »</w:t>
      </w:r>
      <w:r w:rsidR="006E358C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="00647056" w:rsidRPr="00791457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647056" w:rsidRPr="00791457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В соста</w:t>
      </w:r>
      <w:r w:rsidR="00647056" w:rsidRPr="00791457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в профсоюзного комитета входят 7 </w:t>
      </w:r>
      <w:r w:rsidR="00647056" w:rsidRPr="00791457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человек. Все они уже достаточно долго работают в нашем коллективе, проявляют себя активными, ответственными людьми.</w:t>
      </w:r>
    </w:p>
    <w:p w:rsidR="00B833DA" w:rsidRPr="00B833DA" w:rsidRDefault="00AD7BBE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4"/>
          <w:szCs w:val="24"/>
          <w:lang w:eastAsia="ru-RU"/>
        </w:rPr>
      </w:pPr>
      <w:r w:rsidRPr="00791457">
        <w:rPr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Работа профсоюзной организации школы направлена на защиту </w:t>
      </w:r>
      <w:r w:rsidR="000A62B6" w:rsidRPr="00791457">
        <w:rPr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интересов</w:t>
      </w:r>
      <w:r w:rsidRPr="00791457">
        <w:rPr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работников</w:t>
      </w:r>
      <w:r w:rsidR="000A62B6" w:rsidRPr="00791457">
        <w:rPr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школы, своевременное информирование об изменениях трудового законодательства, развитие творческого потенциала членов профсоюза, укрепление физического здоровья, организацию отдыха.</w:t>
      </w:r>
    </w:p>
    <w:p w:rsidR="00B833DA" w:rsidRPr="00B833DA" w:rsidRDefault="00B833DA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Обязательным атрибутом информационной работы в первичной организации является профсоюзный уголок.</w:t>
      </w:r>
      <w:r w:rsidR="006E358C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нашем профсоюзном уголке постоянными разделами являются: «Список членов ПК</w:t>
      </w:r>
      <w:r w:rsidR="006E358C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 распределением обязанностей», 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«Коллек</w:t>
      </w:r>
      <w:r w:rsidR="006E358C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тивный договор с приложениями», раздел 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«Спешим поздравить»; «</w:t>
      </w:r>
      <w:proofErr w:type="spellStart"/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Объявления»</w:t>
      </w:r>
      <w:proofErr w:type="gramStart"/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.«</w:t>
      </w:r>
      <w:proofErr w:type="gramEnd"/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Спешим</w:t>
      </w:r>
      <w:proofErr w:type="spellEnd"/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поздравить» - это рубрика нашей коллективной жизни. В ней мы стараемся поздравить коллег с днём рождения, с победой в различных конкурсах, т.д., отметить членов профсоюзной организации, которые всегда готовы</w:t>
      </w:r>
      <w:r w:rsidR="000A62B6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отстоять честь школы. К поздравления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 прикладываем фотографии, отражающие у</w:t>
      </w:r>
      <w:r w:rsidR="000A62B6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частие в различных мероприятиях, на сайте школы размещаем статьи об участии членов профсоюза в различных соревнованиях, мероприятиях в жизни школы и поселка. </w:t>
      </w:r>
    </w:p>
    <w:p w:rsidR="00D25F71" w:rsidRPr="00791457" w:rsidRDefault="00B833DA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Важным направлением в деятельности профкома является культурно-массовая и оздоровительная работа, так как хороший отдых способствует работоспособности и поднятию жизненного тонуса.</w:t>
      </w:r>
    </w:p>
    <w:p w:rsidR="00D25F71" w:rsidRPr="00791457" w:rsidRDefault="00B833DA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proofErr w:type="gramStart"/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Раскрытию творческих способностей педагогов способствуют проводимые меропри</w:t>
      </w:r>
      <w:r w:rsidR="00621649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ятия: празднование дня Учителя, 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новогодние ёлки для детей и сотрудников школы, праздничные «огоньки» к 8 Марта, к новому году, чествование юбиляров и поздравление ветеранов с праздничными датам, поздравление мужчин с Днём защитников Отечества.</w:t>
      </w:r>
      <w:proofErr w:type="gramEnd"/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Такие мероприятия не обходятся без подарков. За эти годы у нас сложились определённые традиции (поздравлять юбиляров, с рождением ребёнка, с законным браком и т.д.).</w:t>
      </w:r>
    </w:p>
    <w:p w:rsidR="00B833DA" w:rsidRPr="00B833DA" w:rsidRDefault="00B833DA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 остаются без внимания профкома неработающие пенсионеры. Мир пожилых людей – это особый мир. Им требуется не только забота органов здравоохранения, но и обыкновенное человеческое внимание, которое они заслужили. Наша школа своевременно</w:t>
      </w:r>
      <w:r w:rsidR="00621649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поздравляет </w:t>
      </w:r>
      <w:r w:rsidR="00925251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всех пенсионеров с праздничными датами ( День Учителя, поздравление </w:t>
      </w:r>
      <w:r w:rsidR="00925251"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рамках Международного Дня пожилых людей</w:t>
      </w:r>
      <w:r w:rsidR="00925251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новогодние праздники,   </w:t>
      </w:r>
      <w:r w:rsidR="00925251"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8 Марта и 23 февраля</w:t>
      </w:r>
      <w:r w:rsidR="00925251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 др.)</w:t>
      </w:r>
      <w:proofErr w:type="gramStart"/>
      <w:r w:rsidR="00925251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</w:t>
      </w:r>
      <w:proofErr w:type="gramEnd"/>
      <w:r w:rsidR="00925251"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откликается на их запросы и оказывает 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поддержку. </w:t>
      </w:r>
    </w:p>
    <w:p w:rsidR="00B833DA" w:rsidRPr="00791457" w:rsidRDefault="00D25F71" w:rsidP="000A62B6">
      <w:pPr>
        <w:pStyle w:val="Style3"/>
        <w:spacing w:line="240" w:lineRule="auto"/>
        <w:ind w:firstLine="528"/>
      </w:pPr>
      <w:r w:rsidRPr="00791457">
        <w:rPr>
          <w:shd w:val="clear" w:color="auto" w:fill="FFFFFF"/>
        </w:rPr>
        <w:t>Традиционные спартакиады работников образования</w:t>
      </w:r>
      <w:r w:rsidR="006E358C" w:rsidRPr="00791457">
        <w:rPr>
          <w:shd w:val="clear" w:color="auto" w:fill="FFFFFF"/>
        </w:rPr>
        <w:t xml:space="preserve"> стали неотъемлемой частью здорового образа жизни. Они объединяют, сплачивают коллективы, дают возможность пообщаться с коллегами и отвлечься от работы.</w:t>
      </w:r>
      <w:r w:rsidR="00B833DA" w:rsidRPr="00B833DA">
        <w:t xml:space="preserve"> Наши педагоги</w:t>
      </w:r>
      <w:r w:rsidRPr="00791457">
        <w:rPr>
          <w:iCs/>
        </w:rPr>
        <w:t xml:space="preserve">, члены профсоюза </w:t>
      </w:r>
      <w:r w:rsidR="00B833DA" w:rsidRPr="00B833DA">
        <w:t xml:space="preserve"> </w:t>
      </w:r>
      <w:r w:rsidR="002B65EA" w:rsidRPr="00791457">
        <w:rPr>
          <w:iCs/>
        </w:rPr>
        <w:t xml:space="preserve"> </w:t>
      </w:r>
      <w:r w:rsidR="002B65EA" w:rsidRPr="00791457">
        <w:rPr>
          <w:iCs/>
        </w:rPr>
        <w:lastRenderedPageBreak/>
        <w:t xml:space="preserve">каждый год </w:t>
      </w:r>
      <w:r w:rsidR="00925251" w:rsidRPr="00791457">
        <w:rPr>
          <w:iCs/>
        </w:rPr>
        <w:t xml:space="preserve">активно принимают участие </w:t>
      </w:r>
      <w:r w:rsidRPr="00791457">
        <w:rPr>
          <w:iCs/>
        </w:rPr>
        <w:t xml:space="preserve"> в спа</w:t>
      </w:r>
      <w:r w:rsidR="00925251" w:rsidRPr="00791457">
        <w:rPr>
          <w:iCs/>
        </w:rPr>
        <w:t>ртакиаде работников образования</w:t>
      </w:r>
      <w:r w:rsidR="002B65EA" w:rsidRPr="00791457">
        <w:rPr>
          <w:shd w:val="clear" w:color="auto" w:fill="FFFFFF"/>
        </w:rPr>
        <w:t>. Соревнования проходят по различным видам спорта. Это</w:t>
      </w:r>
      <w:r w:rsidR="00AD7BBE" w:rsidRPr="00791457">
        <w:rPr>
          <w:shd w:val="clear" w:color="auto" w:fill="FFFFFF"/>
        </w:rPr>
        <w:t xml:space="preserve"> </w:t>
      </w:r>
      <w:r w:rsidR="002B65EA" w:rsidRPr="00791457">
        <w:rPr>
          <w:shd w:val="clear" w:color="auto" w:fill="FFFFFF"/>
        </w:rPr>
        <w:t>-  </w:t>
      </w:r>
      <w:r w:rsidR="002B65EA" w:rsidRPr="00791457">
        <w:rPr>
          <w:shd w:val="clear" w:color="auto" w:fill="FFFFFF"/>
        </w:rPr>
        <w:t>легкая атлетика</w:t>
      </w:r>
      <w:proofErr w:type="gramStart"/>
      <w:r w:rsidR="002B65EA" w:rsidRPr="00791457">
        <w:rPr>
          <w:shd w:val="clear" w:color="auto" w:fill="FFFFFF"/>
        </w:rPr>
        <w:t xml:space="preserve"> ,</w:t>
      </w:r>
      <w:proofErr w:type="gramEnd"/>
      <w:r w:rsidR="002B65EA" w:rsidRPr="00791457">
        <w:rPr>
          <w:shd w:val="clear" w:color="auto" w:fill="FFFFFF"/>
        </w:rPr>
        <w:t xml:space="preserve"> командирские  стрельбы </w:t>
      </w:r>
      <w:r w:rsidR="002B65EA" w:rsidRPr="00791457">
        <w:rPr>
          <w:shd w:val="clear" w:color="auto" w:fill="FFFFFF"/>
        </w:rPr>
        <w:t>, </w:t>
      </w:r>
      <w:r w:rsidR="002B65EA" w:rsidRPr="00791457">
        <w:rPr>
          <w:shd w:val="clear" w:color="auto" w:fill="FFFFFF"/>
        </w:rPr>
        <w:t xml:space="preserve">настольный теннис,  лыжные гонки </w:t>
      </w:r>
      <w:r w:rsidR="002B65EA" w:rsidRPr="00791457">
        <w:rPr>
          <w:shd w:val="clear" w:color="auto" w:fill="FFFFFF"/>
        </w:rPr>
        <w:t>, волейбол</w:t>
      </w:r>
      <w:r w:rsidRPr="00791457">
        <w:rPr>
          <w:shd w:val="clear" w:color="auto" w:fill="FFFFFF"/>
        </w:rPr>
        <w:t xml:space="preserve">, </w:t>
      </w:r>
      <w:proofErr w:type="spellStart"/>
      <w:r w:rsidRPr="00791457">
        <w:rPr>
          <w:shd w:val="clear" w:color="auto" w:fill="FFFFFF"/>
        </w:rPr>
        <w:t>турслет</w:t>
      </w:r>
      <w:proofErr w:type="spellEnd"/>
      <w:r w:rsidRPr="00791457">
        <w:rPr>
          <w:shd w:val="clear" w:color="auto" w:fill="FFFFFF"/>
        </w:rPr>
        <w:t>.</w:t>
      </w:r>
      <w:r w:rsidR="00AD7BBE" w:rsidRPr="00791457">
        <w:rPr>
          <w:iCs/>
        </w:rPr>
        <w:t xml:space="preserve"> </w:t>
      </w:r>
      <w:r w:rsidR="00AD7BBE" w:rsidRPr="00B833DA">
        <w:t>В школе постоянно действует спортивная секция по волейболу для педагогов.</w:t>
      </w:r>
      <w:r w:rsidR="00AD7BBE" w:rsidRPr="00791457">
        <w:t xml:space="preserve"> </w:t>
      </w:r>
      <w:r w:rsidR="00AD7BBE" w:rsidRPr="00791457">
        <w:br/>
      </w:r>
      <w:r w:rsidR="002B65EA" w:rsidRPr="00791457">
        <w:rPr>
          <w:shd w:val="clear" w:color="auto" w:fill="FFFFFF"/>
        </w:rPr>
        <w:t xml:space="preserve"> </w:t>
      </w:r>
      <w:r w:rsidR="00B833DA" w:rsidRPr="00B833DA">
        <w:t>Коллектив школы  принимает активное участие в смотре худ</w:t>
      </w:r>
      <w:r w:rsidR="002B65EA" w:rsidRPr="00791457">
        <w:rPr>
          <w:iCs/>
        </w:rPr>
        <w:t xml:space="preserve">ожественной самодеятельности «Грани таланта » и </w:t>
      </w:r>
      <w:r w:rsidR="00B833DA" w:rsidRPr="00B833DA">
        <w:t xml:space="preserve"> имеет </w:t>
      </w:r>
      <w:r w:rsidR="002B65EA" w:rsidRPr="00791457">
        <w:rPr>
          <w:iCs/>
        </w:rPr>
        <w:t xml:space="preserve"> грамоты </w:t>
      </w:r>
      <w:r w:rsidR="006E358C" w:rsidRPr="00791457">
        <w:rPr>
          <w:iCs/>
        </w:rPr>
        <w:t>победителей, активно</w:t>
      </w:r>
      <w:r w:rsidRPr="00791457">
        <w:t xml:space="preserve"> </w:t>
      </w:r>
      <w:proofErr w:type="spellStart"/>
      <w:r w:rsidR="006E358C" w:rsidRPr="00791457">
        <w:t>уча</w:t>
      </w:r>
      <w:r w:rsidRPr="00791457">
        <w:t>вствует</w:t>
      </w:r>
      <w:proofErr w:type="spellEnd"/>
      <w:r w:rsidRPr="00791457">
        <w:t xml:space="preserve"> </w:t>
      </w:r>
      <w:r w:rsidR="006E358C" w:rsidRPr="00791457">
        <w:t xml:space="preserve"> в </w:t>
      </w:r>
      <w:r w:rsidR="006E358C" w:rsidRPr="00791457">
        <w:t>акциях</w:t>
      </w:r>
      <w:r w:rsidRPr="00791457">
        <w:t xml:space="preserve"> «Скажи П</w:t>
      </w:r>
      <w:r w:rsidR="006E358C" w:rsidRPr="00791457">
        <w:t>ервомаю да</w:t>
      </w:r>
      <w:r w:rsidRPr="00791457">
        <w:t>!»</w:t>
      </w:r>
      <w:r w:rsidR="00AD7BBE" w:rsidRPr="00791457">
        <w:t xml:space="preserve">. </w:t>
      </w:r>
      <w:r w:rsidR="00B833DA" w:rsidRPr="00B833DA">
        <w:t xml:space="preserve">Педагоги нашей школы каждый год являются участниками городских конкурсов: «Самый классный </w:t>
      </w:r>
      <w:proofErr w:type="spellStart"/>
      <w:proofErr w:type="gramStart"/>
      <w:r w:rsidR="00B833DA" w:rsidRPr="00B833DA">
        <w:t>классный</w:t>
      </w:r>
      <w:proofErr w:type="spellEnd"/>
      <w:proofErr w:type="gramEnd"/>
      <w:r w:rsidR="00B833DA" w:rsidRPr="00B833DA">
        <w:t xml:space="preserve">» </w:t>
      </w:r>
      <w:r w:rsidR="000A62B6" w:rsidRPr="00791457">
        <w:rPr>
          <w:iCs/>
        </w:rPr>
        <w:t xml:space="preserve">«Учитель года». Коллектив школы также принимает участие и оказывает помощь в организации различных мероприятий на уровне п. Натальинск, сотрудничает </w:t>
      </w:r>
      <w:r w:rsidR="000A62B6" w:rsidRPr="00791457">
        <w:t xml:space="preserve"> с работниками  </w:t>
      </w:r>
      <w:r w:rsidR="000A62B6" w:rsidRPr="00791457">
        <w:t xml:space="preserve">сельской библиотеки, дома культуры, церковью, советом ветеранов, пожарной частью.  </w:t>
      </w:r>
    </w:p>
    <w:p w:rsidR="00AD7BBE" w:rsidRPr="00791457" w:rsidRDefault="00AD7BBE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Мы хотим, чтобы все работники: и технический персонал школы, и администрация, и учителя - были объединены не только профессиональной деятельностью, но и досугом, чтобы коллектив участвовал в жизни каждого со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трудника, помогал решать проблемы, радовался и огорчался вместе с ним. Только в таком дружном коллективе есть место новым творческим начинаниям, профессиональному росту, прогрессивным идеям. Только в таком коллективе, где профком и администрация школы заинтересованы в создании хороших ус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ловий труда для сотрудников, они будут чувствовать себя комфортно и уверен</w:t>
      </w:r>
      <w:r w:rsidRPr="00B833D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но</w:t>
      </w:r>
      <w:r w:rsidRPr="0079145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0A62B6" w:rsidRPr="00791457" w:rsidRDefault="000A62B6" w:rsidP="000A62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D25F71" w:rsidRPr="000A62B6" w:rsidRDefault="00E31AF3" w:rsidP="000A6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  <w:r w:rsidRPr="000A62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Настоящий профсоюз – это ты сам, твои коллеги, сумевшие объединиться ради общего дела. Это МЫ ВМЕСТЕ.</w:t>
      </w:r>
    </w:p>
    <w:p w:rsidR="00B833DA" w:rsidRPr="00B833DA" w:rsidRDefault="00B833DA" w:rsidP="000A62B6">
      <w:pPr>
        <w:numPr>
          <w:ilvl w:val="0"/>
          <w:numId w:val="6"/>
        </w:numPr>
        <w:shd w:val="clear" w:color="auto" w:fill="F4F4F4"/>
        <w:spacing w:after="0" w:line="240" w:lineRule="auto"/>
        <w:ind w:left="-14700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  <w:hyperlink r:id="rId6" w:history="1">
        <w:r w:rsidRPr="00B833DA">
          <w:rPr>
            <w:rFonts w:ascii="Times New Roman" w:eastAsia="Times New Roman" w:hAnsi="Times New Roman" w:cs="Times New Roman"/>
            <w:b/>
            <w:iCs w:val="0"/>
            <w:sz w:val="28"/>
            <w:szCs w:val="28"/>
            <w:u w:val="single"/>
            <w:lang w:eastAsia="ru-RU"/>
          </w:rPr>
          <w:t>О недопущении сбора денежных средств</w:t>
        </w:r>
      </w:hyperlink>
    </w:p>
    <w:p w:rsidR="008542A3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1F4A3EB" wp14:editId="514158C5">
            <wp:simplePos x="0" y="0"/>
            <wp:positionH relativeFrom="column">
              <wp:posOffset>-725805</wp:posOffset>
            </wp:positionH>
            <wp:positionV relativeFrom="paragraph">
              <wp:posOffset>76835</wp:posOffset>
            </wp:positionV>
            <wp:extent cx="6998335" cy="3695700"/>
            <wp:effectExtent l="0" t="0" r="0" b="0"/>
            <wp:wrapNone/>
            <wp:docPr id="14" name="Рисунок 14" descr="F:\фото профсоюз 20-21\1 мая 2021 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профсоюз 20-21\1 мая 2021 г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Default="000A62B6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5DBAD7" wp14:editId="3FD5A8F7">
            <wp:simplePos x="0" y="0"/>
            <wp:positionH relativeFrom="column">
              <wp:posOffset>3711575</wp:posOffset>
            </wp:positionH>
            <wp:positionV relativeFrom="paragraph">
              <wp:posOffset>7186931</wp:posOffset>
            </wp:positionV>
            <wp:extent cx="2558969" cy="1919705"/>
            <wp:effectExtent l="0" t="4445" r="8890" b="8890"/>
            <wp:wrapNone/>
            <wp:docPr id="19" name="Рисунок 19" descr="F:\фото профсоюз 20-21\IMG_20210324_1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профсоюз 20-21\IMG_20210324_174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969" cy="19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DFCDAA7" wp14:editId="685D3306">
            <wp:simplePos x="0" y="0"/>
            <wp:positionH relativeFrom="column">
              <wp:posOffset>-327660</wp:posOffset>
            </wp:positionH>
            <wp:positionV relativeFrom="paragraph">
              <wp:posOffset>6174105</wp:posOffset>
            </wp:positionV>
            <wp:extent cx="4333875" cy="3249930"/>
            <wp:effectExtent l="0" t="0" r="9525" b="7620"/>
            <wp:wrapNone/>
            <wp:docPr id="16" name="Рисунок 16" descr="F:\фото профсоюз 20-21\8c4236fb-e937-49c9-9de1-97e60c774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профсоюз 20-21\8c4236fb-e937-49c9-9de1-97e60c7740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5A7B5ED8" wp14:editId="49F2735D">
            <wp:simplePos x="0" y="0"/>
            <wp:positionH relativeFrom="column">
              <wp:posOffset>-575310</wp:posOffset>
            </wp:positionH>
            <wp:positionV relativeFrom="paragraph">
              <wp:posOffset>5252720</wp:posOffset>
            </wp:positionV>
            <wp:extent cx="2792730" cy="2095500"/>
            <wp:effectExtent l="0" t="0" r="7620" b="0"/>
            <wp:wrapNone/>
            <wp:docPr id="21" name="Рисунок 21" descr="C:\Users\User\Desktop\фото школа 21-22 г\учителя\163340721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школа 21-22 г\учителя\1633407217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1457" w:rsidRDefault="00791457" w:rsidP="000A62B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914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</w:t>
      </w:r>
    </w:p>
    <w:p w:rsidR="00791457" w:rsidRDefault="00791457" w:rsidP="000A62B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1457" w:rsidRDefault="00791457" w:rsidP="000A62B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1457" w:rsidRDefault="00791457" w:rsidP="000A62B6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695D75A" wp14:editId="0D734E06">
            <wp:simplePos x="0" y="0"/>
            <wp:positionH relativeFrom="column">
              <wp:posOffset>789305</wp:posOffset>
            </wp:positionH>
            <wp:positionV relativeFrom="paragraph">
              <wp:posOffset>59690</wp:posOffset>
            </wp:positionV>
            <wp:extent cx="3822700" cy="1762125"/>
            <wp:effectExtent l="0" t="0" r="6350" b="9525"/>
            <wp:wrapNone/>
            <wp:docPr id="20" name="Рисунок 20" descr="C:\Users\User\Desktop\фото школа 21-22 г\учителя\163072902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школа 21-22 г\учителя\163072902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D04669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CBCD404" wp14:editId="031E6E74">
            <wp:simplePos x="0" y="0"/>
            <wp:positionH relativeFrom="column">
              <wp:posOffset>2910205</wp:posOffset>
            </wp:positionH>
            <wp:positionV relativeFrom="paragraph">
              <wp:posOffset>-148590</wp:posOffset>
            </wp:positionV>
            <wp:extent cx="3416300" cy="2562225"/>
            <wp:effectExtent l="0" t="0" r="0" b="9525"/>
            <wp:wrapNone/>
            <wp:docPr id="18" name="Рисунок 18" descr="F:\фото профсоюз 20-21\IMG_20210220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профсоюз 20-21\IMG_20210220_154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14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6A421B" wp14:editId="3476CDAA">
            <wp:simplePos x="0" y="0"/>
            <wp:positionH relativeFrom="column">
              <wp:posOffset>-889635</wp:posOffset>
            </wp:positionH>
            <wp:positionV relativeFrom="paragraph">
              <wp:posOffset>-607060</wp:posOffset>
            </wp:positionV>
            <wp:extent cx="3708400" cy="2781300"/>
            <wp:effectExtent l="0" t="0" r="6350" b="0"/>
            <wp:wrapNone/>
            <wp:docPr id="15" name="Рисунок 15" descr="F:\фото профсоюз 20-21\2cfad551-b154-49ee-90fc-03a3ee908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профсоюз 20-21\2cfad551-b154-49ee-90fc-03a3ee9084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7" w:rsidRDefault="00791457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2B6" w:rsidRPr="000A62B6" w:rsidRDefault="00D04669" w:rsidP="000A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055B51" wp14:editId="178D1EB3">
            <wp:simplePos x="0" y="0"/>
            <wp:positionH relativeFrom="column">
              <wp:posOffset>2818765</wp:posOffset>
            </wp:positionH>
            <wp:positionV relativeFrom="paragraph">
              <wp:posOffset>992505</wp:posOffset>
            </wp:positionV>
            <wp:extent cx="3581400" cy="2686050"/>
            <wp:effectExtent l="0" t="0" r="0" b="0"/>
            <wp:wrapNone/>
            <wp:docPr id="13" name="Рисунок 13" descr="F:\ФОТО профсоюз 21-22\16363652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профсоюз 21-22\1636365207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B54E6AA" wp14:editId="5321C1D4">
            <wp:simplePos x="0" y="0"/>
            <wp:positionH relativeFrom="column">
              <wp:posOffset>2615565</wp:posOffset>
            </wp:positionH>
            <wp:positionV relativeFrom="paragraph">
              <wp:posOffset>4116705</wp:posOffset>
            </wp:positionV>
            <wp:extent cx="3783330" cy="2838450"/>
            <wp:effectExtent l="0" t="0" r="7620" b="0"/>
            <wp:wrapNone/>
            <wp:docPr id="23" name="Рисунок 23" descr="C:\Users\User\Desktop\фото школа 21-22 г\учителя\163072811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школа 21-22 г\учителя\1630728117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115B316" wp14:editId="4884415D">
            <wp:simplePos x="0" y="0"/>
            <wp:positionH relativeFrom="column">
              <wp:posOffset>-1416050</wp:posOffset>
            </wp:positionH>
            <wp:positionV relativeFrom="paragraph">
              <wp:posOffset>3881120</wp:posOffset>
            </wp:positionV>
            <wp:extent cx="4318000" cy="3239135"/>
            <wp:effectExtent l="6032" t="0" r="0" b="0"/>
            <wp:wrapNone/>
            <wp:docPr id="22" name="Рисунок 22" descr="F:\фото профсоюз 20-21\IMG_20210324_1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профсоюз 20-21\IMG_20210324_174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0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4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1" locked="0" layoutInCell="1" allowOverlap="1" wp14:anchorId="14CC559E" wp14:editId="7DFD5726">
            <wp:simplePos x="0" y="0"/>
            <wp:positionH relativeFrom="column">
              <wp:posOffset>-880110</wp:posOffset>
            </wp:positionH>
            <wp:positionV relativeFrom="paragraph">
              <wp:posOffset>516255</wp:posOffset>
            </wp:positionV>
            <wp:extent cx="3580739" cy="2686050"/>
            <wp:effectExtent l="0" t="0" r="1270" b="0"/>
            <wp:wrapNone/>
            <wp:docPr id="17" name="Рисунок 17" descr="F:\фото профсоюз 20-21\IMG_20210213_10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профсоюз 20-21\IMG_20210213_105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3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2B6" w:rsidRPr="000A6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F77E0"/>
    <w:multiLevelType w:val="multilevel"/>
    <w:tmpl w:val="5BFA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D74AD"/>
    <w:multiLevelType w:val="multilevel"/>
    <w:tmpl w:val="E58C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92A72"/>
    <w:multiLevelType w:val="multilevel"/>
    <w:tmpl w:val="2652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7004A3"/>
    <w:multiLevelType w:val="multilevel"/>
    <w:tmpl w:val="FCAA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757AD1"/>
    <w:multiLevelType w:val="multilevel"/>
    <w:tmpl w:val="E4EC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3"/>
    <w:lvlOverride w:ilvl="2">
      <w:lvl w:ilvl="2">
        <w:numFmt w:val="decimal"/>
        <w:lvlText w:val="%3."/>
        <w:lvlJc w:val="left"/>
      </w:lvl>
    </w:lvlOverride>
  </w:num>
  <w:num w:numId="4">
    <w:abstractNumId w:val="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000"/>
    <w:rsid w:val="00012B82"/>
    <w:rsid w:val="0004454D"/>
    <w:rsid w:val="00070D20"/>
    <w:rsid w:val="000A62B6"/>
    <w:rsid w:val="001446F1"/>
    <w:rsid w:val="001C7DDE"/>
    <w:rsid w:val="00272379"/>
    <w:rsid w:val="00286CB6"/>
    <w:rsid w:val="002B65EA"/>
    <w:rsid w:val="00335DCF"/>
    <w:rsid w:val="00342C34"/>
    <w:rsid w:val="0039609C"/>
    <w:rsid w:val="0039640B"/>
    <w:rsid w:val="00432686"/>
    <w:rsid w:val="004B6626"/>
    <w:rsid w:val="00621649"/>
    <w:rsid w:val="006364D9"/>
    <w:rsid w:val="00647056"/>
    <w:rsid w:val="00671B63"/>
    <w:rsid w:val="00696E3F"/>
    <w:rsid w:val="006E358C"/>
    <w:rsid w:val="006F108C"/>
    <w:rsid w:val="0078701A"/>
    <w:rsid w:val="00791457"/>
    <w:rsid w:val="007D650A"/>
    <w:rsid w:val="008079C4"/>
    <w:rsid w:val="008542A3"/>
    <w:rsid w:val="008C376B"/>
    <w:rsid w:val="00925251"/>
    <w:rsid w:val="00AD7BBE"/>
    <w:rsid w:val="00AE4000"/>
    <w:rsid w:val="00AE4EAA"/>
    <w:rsid w:val="00B833DA"/>
    <w:rsid w:val="00BA0DC9"/>
    <w:rsid w:val="00BE7E5B"/>
    <w:rsid w:val="00D04669"/>
    <w:rsid w:val="00D25F71"/>
    <w:rsid w:val="00E203E3"/>
    <w:rsid w:val="00E31AF3"/>
    <w:rsid w:val="00FC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C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35DC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DC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DC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DC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DC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DC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DC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DC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DC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DC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5DC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35DC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35DC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35DC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35DC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5DC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35DC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35DC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5DC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35DCF"/>
    <w:rPr>
      <w:b/>
      <w:bCs/>
      <w:spacing w:val="0"/>
    </w:rPr>
  </w:style>
  <w:style w:type="character" w:styleId="a9">
    <w:name w:val="Emphasis"/>
    <w:uiPriority w:val="20"/>
    <w:qFormat/>
    <w:rsid w:val="00335DC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35DC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5D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5DC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35DC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35DC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35DC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35DC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35DC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35DC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35DC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35DC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5DC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8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33DA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6E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0A62B6"/>
    <w:pPr>
      <w:widowControl w:val="0"/>
      <w:autoSpaceDE w:val="0"/>
      <w:autoSpaceDN w:val="0"/>
      <w:adjustRightInd w:val="0"/>
      <w:spacing w:after="0" w:line="269" w:lineRule="exact"/>
      <w:ind w:firstLine="566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C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35DC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DC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DC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DC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DC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DC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DC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DC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DC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DC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5D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5DC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35DC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35DC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35DC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35DC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5DC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35DC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35DC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5DC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35DCF"/>
    <w:rPr>
      <w:b/>
      <w:bCs/>
      <w:spacing w:val="0"/>
    </w:rPr>
  </w:style>
  <w:style w:type="character" w:styleId="a9">
    <w:name w:val="Emphasis"/>
    <w:uiPriority w:val="20"/>
    <w:qFormat/>
    <w:rsid w:val="00335DC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35DC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5D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5DC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35DC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35DC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35DC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35DC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35DC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35DC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35DC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35DC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5DC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8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33DA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6E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0A62B6"/>
    <w:pPr>
      <w:widowControl w:val="0"/>
      <w:autoSpaceDE w:val="0"/>
      <w:autoSpaceDN w:val="0"/>
      <w:adjustRightInd w:val="0"/>
      <w:spacing w:after="0" w:line="269" w:lineRule="exact"/>
      <w:ind w:firstLine="566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8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53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397805">
          <w:marLeft w:val="-14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91414">
              <w:marLeft w:val="0"/>
              <w:marRight w:val="0"/>
              <w:marTop w:val="240"/>
              <w:marBottom w:val="345"/>
              <w:divBdr>
                <w:top w:val="dashed" w:sz="6" w:space="9" w:color="E2E2E2"/>
                <w:left w:val="dashed" w:sz="6" w:space="16" w:color="E2E2E2"/>
                <w:bottom w:val="dashed" w:sz="6" w:space="14" w:color="E2E2E2"/>
                <w:right w:val="dashed" w:sz="6" w:space="16" w:color="E2E2E2"/>
              </w:divBdr>
            </w:div>
            <w:div w:id="1895576707">
              <w:marLeft w:val="0"/>
              <w:marRight w:val="0"/>
              <w:marTop w:val="0"/>
              <w:marBottom w:val="315"/>
              <w:divBdr>
                <w:top w:val="single" w:sz="6" w:space="14" w:color="FFFFFF"/>
                <w:left w:val="single" w:sz="6" w:space="14" w:color="FFFFFF"/>
                <w:bottom w:val="single" w:sz="6" w:space="11" w:color="FFFFFF"/>
                <w:right w:val="single" w:sz="6" w:space="14" w:color="FFFFFF"/>
              </w:divBdr>
            </w:div>
          </w:divsChild>
        </w:div>
      </w:divsChild>
    </w:div>
    <w:div w:id="1263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school31-kursk.ru/upload/iblock/86f/86f934a786321255a10cd8906308ed37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2022-02-01T04:07:00Z</dcterms:created>
  <dcterms:modified xsi:type="dcterms:W3CDTF">2022-02-01T06:22:00Z</dcterms:modified>
</cp:coreProperties>
</file>