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A" w:rsidRPr="00B51A4E" w:rsidRDefault="0062470A" w:rsidP="0062470A">
      <w:pPr>
        <w:spacing w:after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</w:rPr>
        <w:t>Итоговый о</w:t>
      </w:r>
      <w:r w:rsidRPr="00B51A4E">
        <w:rPr>
          <w:rFonts w:ascii="Liberation Serif" w:hAnsi="Liberation Serif" w:cs="Liberation Serif"/>
          <w:b/>
          <w:sz w:val="24"/>
          <w:szCs w:val="24"/>
        </w:rPr>
        <w:t>ценочный лист конкурса в</w:t>
      </w:r>
      <w:r w:rsidRPr="00B51A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идеороликов «Секреты воспитания»</w:t>
      </w:r>
    </w:p>
    <w:p w:rsidR="0062470A" w:rsidRDefault="0062470A" w:rsidP="0062470A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Style w:val="a3"/>
        <w:tblW w:w="136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2635"/>
        <w:gridCol w:w="4252"/>
        <w:gridCol w:w="1039"/>
        <w:gridCol w:w="1039"/>
        <w:gridCol w:w="1039"/>
        <w:gridCol w:w="1039"/>
        <w:gridCol w:w="1039"/>
        <w:gridCol w:w="1039"/>
      </w:tblGrid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1A4E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1A4E">
              <w:rPr>
                <w:rFonts w:ascii="Liberation Serif" w:hAnsi="Liberation Serif" w:cs="Liberation Serif"/>
                <w:b/>
              </w:rPr>
              <w:t>ФИО участника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1A4E">
              <w:rPr>
                <w:rFonts w:ascii="Liberation Serif" w:hAnsi="Liberation Serif" w:cs="Liberation Serif"/>
                <w:b/>
              </w:rPr>
              <w:t>ОО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 эксперт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 эксперт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 эксперт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 эксперт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 эксперт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51A4E">
              <w:rPr>
                <w:rFonts w:ascii="Liberation Serif" w:hAnsi="Liberation Serif" w:cs="Liberation Serif"/>
                <w:b/>
              </w:rPr>
              <w:t>Итого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Чащина С.И.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142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Илюшкина С.А.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>Натальинская</w:t>
            </w:r>
            <w:proofErr w:type="spellEnd"/>
            <w:r w:rsidRPr="002D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116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О.М.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 С.В.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Сенатырева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Набиева Е.В.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Т.А.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Чатлыковская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Калинкина Е.В.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Чатлыковская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104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Лещева Т.В.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Ювинская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109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Нижнеиргинская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</w:t>
            </w:r>
          </w:p>
        </w:tc>
      </w:tr>
      <w:tr w:rsidR="0062470A" w:rsidRPr="00B51A4E" w:rsidTr="00965D6B">
        <w:tc>
          <w:tcPr>
            <w:tcW w:w="484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A4E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635" w:type="dxa"/>
          </w:tcPr>
          <w:p w:rsidR="0062470A" w:rsidRPr="00B51A4E" w:rsidRDefault="0062470A" w:rsidP="00965D6B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И.В.</w:t>
            </w:r>
          </w:p>
        </w:tc>
        <w:tc>
          <w:tcPr>
            <w:tcW w:w="4252" w:type="dxa"/>
          </w:tcPr>
          <w:p w:rsidR="0062470A" w:rsidRPr="00B51A4E" w:rsidRDefault="0062470A" w:rsidP="00965D6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Саргаинская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62470A" w:rsidRPr="00B51A4E" w:rsidRDefault="0062470A" w:rsidP="00965D6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</w:p>
        </w:tc>
      </w:tr>
    </w:tbl>
    <w:p w:rsidR="0062470A" w:rsidRDefault="0062470A" w:rsidP="0062470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2470A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40">
        <w:rPr>
          <w:rFonts w:ascii="Times New Roman" w:eastAsia="Calibri" w:hAnsi="Times New Roman" w:cs="Times New Roman"/>
          <w:sz w:val="24"/>
          <w:szCs w:val="24"/>
        </w:rPr>
        <w:t>ФИО эксперта, подпись: 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Хлыбова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И.Н./</w:t>
      </w:r>
    </w:p>
    <w:p w:rsidR="0062470A" w:rsidRPr="002E3A40" w:rsidRDefault="0062470A" w:rsidP="0062470A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E3A40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Абзалова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Е.Р./</w:t>
      </w:r>
    </w:p>
    <w:p w:rsidR="0062470A" w:rsidRPr="002E3A40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E3A40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Бенайтис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Е.С./</w:t>
      </w:r>
    </w:p>
    <w:p w:rsidR="0062470A" w:rsidRPr="002E3A40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E3A40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Мережникова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А.И./</w:t>
      </w:r>
    </w:p>
    <w:p w:rsidR="0062470A" w:rsidRPr="002E3A40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E3A40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Н.А./</w:t>
      </w:r>
    </w:p>
    <w:p w:rsidR="0062470A" w:rsidRPr="002E3A40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70A" w:rsidRPr="002E3A40" w:rsidRDefault="0062470A" w:rsidP="006247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A40">
        <w:rPr>
          <w:rFonts w:ascii="Times New Roman" w:eastAsia="Calibri" w:hAnsi="Times New Roman" w:cs="Times New Roman"/>
          <w:sz w:val="24"/>
          <w:szCs w:val="24"/>
        </w:rPr>
        <w:t>Дата: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20.04.2022</w:t>
      </w:r>
    </w:p>
    <w:p w:rsidR="0062470A" w:rsidRDefault="0062470A"/>
    <w:p w:rsidR="000626BC" w:rsidRPr="00D50D7C" w:rsidRDefault="000626BC" w:rsidP="000626BC">
      <w:pPr>
        <w:spacing w:after="0" w:line="259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50D7C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Итоговый оценочный лист конкурса эссе </w:t>
      </w:r>
      <w:r w:rsidRPr="00D50D7C">
        <w:rPr>
          <w:rFonts w:ascii="Liberation Serif" w:hAnsi="Liberation Serif" w:cs="Liberation Serif"/>
          <w:b/>
          <w:sz w:val="24"/>
          <w:szCs w:val="24"/>
        </w:rPr>
        <w:t>«Я – классный руководитель»</w:t>
      </w: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1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2209"/>
        <w:gridCol w:w="4109"/>
        <w:gridCol w:w="1276"/>
        <w:gridCol w:w="1134"/>
        <w:gridCol w:w="1276"/>
        <w:gridCol w:w="1135"/>
        <w:gridCol w:w="1278"/>
        <w:gridCol w:w="995"/>
      </w:tblGrid>
      <w:tr w:rsidR="000626BC" w:rsidRPr="00D50D7C" w:rsidTr="00BA3EB9">
        <w:tc>
          <w:tcPr>
            <w:tcW w:w="480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09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 эксперт</w:t>
            </w:r>
          </w:p>
        </w:tc>
        <w:tc>
          <w:tcPr>
            <w:tcW w:w="1134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 эксперт</w:t>
            </w:r>
          </w:p>
        </w:tc>
        <w:tc>
          <w:tcPr>
            <w:tcW w:w="1276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3 эксперт</w:t>
            </w:r>
          </w:p>
        </w:tc>
        <w:tc>
          <w:tcPr>
            <w:tcW w:w="1135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4 эксперт</w:t>
            </w:r>
          </w:p>
        </w:tc>
        <w:tc>
          <w:tcPr>
            <w:tcW w:w="1278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5 эксперт</w:t>
            </w:r>
          </w:p>
        </w:tc>
        <w:tc>
          <w:tcPr>
            <w:tcW w:w="995" w:type="dxa"/>
          </w:tcPr>
          <w:p w:rsidR="000626BC" w:rsidRPr="00D50D7C" w:rsidRDefault="000626BC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Итого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Чащина С.И.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Лагунова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152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Илюшкина С.А.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Колчанова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И.Н.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Криулинская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148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Галимзянова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И.М.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Сызгинская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126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Петухова О.М.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Ключиковская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Копылов С.В.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Саранинская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Сенатырева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Т.А.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Новосельская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Акушева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Т.Н.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Филиал 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Бугалышская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 </w:t>
            </w:r>
            <w:proofErr w:type="gram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У</w:t>
            </w:r>
            <w:proofErr w:type="gram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сть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– 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Машская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105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Набиева Е.В.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Тавринская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Иванова Т.А.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Чатлыковская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Калинкина Е.В.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Чатлыковская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Лещева Т.В.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Филиал 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Приданниковская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 - 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Чувашковская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7550" w:rsidRPr="00D50D7C" w:rsidRDefault="0053189F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A7550" w:rsidRPr="00D50D7C" w:rsidRDefault="00801B88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A7550" w:rsidRPr="00D50D7C" w:rsidRDefault="0048226F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995" w:type="dxa"/>
          </w:tcPr>
          <w:p w:rsidR="005A7550" w:rsidRPr="00D50D7C" w:rsidRDefault="00801B8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107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Будаева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Ювинская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Маланина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И.С.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Нижнеиргинская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148</w:t>
            </w:r>
          </w:p>
        </w:tc>
      </w:tr>
      <w:tr w:rsidR="005A7550" w:rsidRPr="00D50D7C" w:rsidTr="00BA3EB9">
        <w:tc>
          <w:tcPr>
            <w:tcW w:w="480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5A7550" w:rsidRPr="00D50D7C" w:rsidRDefault="005A7550" w:rsidP="00BA3EB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Булатова И.В.</w:t>
            </w:r>
          </w:p>
        </w:tc>
        <w:tc>
          <w:tcPr>
            <w:tcW w:w="4109" w:type="dxa"/>
          </w:tcPr>
          <w:p w:rsidR="005A7550" w:rsidRPr="00D50D7C" w:rsidRDefault="005A7550" w:rsidP="00BA3EB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Саргаинская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5A7550" w:rsidRPr="00D50D7C" w:rsidRDefault="005A7550" w:rsidP="001F744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5A7550" w:rsidRPr="00D50D7C" w:rsidRDefault="005A755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</w:tr>
    </w:tbl>
    <w:p w:rsidR="000626BC" w:rsidRPr="00D50D7C" w:rsidRDefault="000626BC" w:rsidP="000626BC">
      <w:pPr>
        <w:spacing w:after="0" w:line="259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>ФИО эксперта, подпись: _________________/</w:t>
      </w:r>
      <w:proofErr w:type="spellStart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>Хлыбова</w:t>
      </w:r>
      <w:proofErr w:type="spellEnd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И.Н</w:t>
      </w:r>
      <w:r w:rsidR="00F13409" w:rsidRPr="00D50D7C">
        <w:rPr>
          <w:rFonts w:ascii="Liberation Serif" w:eastAsia="Calibri" w:hAnsi="Liberation Serif" w:cs="Liberation Serif"/>
          <w:sz w:val="24"/>
          <w:szCs w:val="24"/>
        </w:rPr>
        <w:t>.</w:t>
      </w:r>
      <w:r w:rsidRPr="00D50D7C">
        <w:rPr>
          <w:rFonts w:ascii="Liberation Serif" w:eastAsia="Calibri" w:hAnsi="Liberation Serif" w:cs="Liberation Serif"/>
          <w:sz w:val="24"/>
          <w:szCs w:val="24"/>
        </w:rPr>
        <w:t>/</w:t>
      </w:r>
    </w:p>
    <w:p w:rsidR="000626BC" w:rsidRPr="00D50D7C" w:rsidRDefault="000626BC" w:rsidP="000626BC">
      <w:pPr>
        <w:spacing w:after="0" w:line="259" w:lineRule="auto"/>
        <w:ind w:left="1416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_________________/</w:t>
      </w:r>
      <w:proofErr w:type="spellStart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>Абзалова</w:t>
      </w:r>
      <w:proofErr w:type="spellEnd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Е.Р./</w:t>
      </w: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_________________/</w:t>
      </w:r>
      <w:proofErr w:type="spellStart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>Бенайтис</w:t>
      </w:r>
      <w:proofErr w:type="spellEnd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Е.С.</w:t>
      </w:r>
      <w:r w:rsidRPr="00D50D7C">
        <w:rPr>
          <w:rFonts w:ascii="Liberation Serif" w:eastAsia="Calibri" w:hAnsi="Liberation Serif" w:cs="Liberation Serif"/>
          <w:sz w:val="24"/>
          <w:szCs w:val="24"/>
        </w:rPr>
        <w:t>/</w:t>
      </w: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_________________/</w:t>
      </w:r>
      <w:proofErr w:type="spellStart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>Мережникова</w:t>
      </w:r>
      <w:proofErr w:type="spellEnd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А.И.</w:t>
      </w:r>
      <w:r w:rsidRPr="00D50D7C">
        <w:rPr>
          <w:rFonts w:ascii="Liberation Serif" w:eastAsia="Calibri" w:hAnsi="Liberation Serif" w:cs="Liberation Serif"/>
          <w:sz w:val="24"/>
          <w:szCs w:val="24"/>
        </w:rPr>
        <w:t>/</w:t>
      </w: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_________________/</w:t>
      </w:r>
      <w:proofErr w:type="spellStart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>Сабирова</w:t>
      </w:r>
      <w:proofErr w:type="spellEnd"/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Н.А.</w:t>
      </w:r>
      <w:r w:rsidRPr="00D50D7C">
        <w:rPr>
          <w:rFonts w:ascii="Liberation Serif" w:eastAsia="Calibri" w:hAnsi="Liberation Serif" w:cs="Liberation Serif"/>
          <w:sz w:val="24"/>
          <w:szCs w:val="24"/>
        </w:rPr>
        <w:t>/</w:t>
      </w: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626BC" w:rsidRPr="00D50D7C" w:rsidRDefault="000626BC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>Дата:</w:t>
      </w:r>
      <w:r w:rsidR="005A7550" w:rsidRPr="00D50D7C">
        <w:rPr>
          <w:rFonts w:ascii="Liberation Serif" w:eastAsia="Calibri" w:hAnsi="Liberation Serif" w:cs="Liberation Serif"/>
          <w:sz w:val="24"/>
          <w:szCs w:val="24"/>
        </w:rPr>
        <w:t xml:space="preserve"> 20.04.2022</w:t>
      </w:r>
    </w:p>
    <w:p w:rsidR="0062470A" w:rsidRDefault="0062470A" w:rsidP="000626BC">
      <w:pPr>
        <w:spacing w:after="0" w:line="259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626BC" w:rsidRPr="00D50D7C" w:rsidRDefault="000626BC" w:rsidP="000626BC">
      <w:pPr>
        <w:spacing w:after="0" w:line="259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50D7C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Итоговый </w:t>
      </w:r>
      <w:bookmarkStart w:id="0" w:name="_GoBack"/>
      <w:bookmarkEnd w:id="0"/>
      <w:r w:rsidRPr="00D50D7C">
        <w:rPr>
          <w:rFonts w:ascii="Liberation Serif" w:eastAsia="Calibri" w:hAnsi="Liberation Serif" w:cs="Liberation Serif"/>
          <w:b/>
          <w:sz w:val="24"/>
          <w:szCs w:val="24"/>
        </w:rPr>
        <w:t xml:space="preserve">лист муниципального конкурса «Самый классный </w:t>
      </w:r>
      <w:proofErr w:type="spellStart"/>
      <w:r w:rsidRPr="00D50D7C">
        <w:rPr>
          <w:rFonts w:ascii="Liberation Serif" w:eastAsia="Calibri" w:hAnsi="Liberation Serif" w:cs="Liberation Serif"/>
          <w:b/>
          <w:sz w:val="24"/>
          <w:szCs w:val="24"/>
        </w:rPr>
        <w:t>классный</w:t>
      </w:r>
      <w:proofErr w:type="spellEnd"/>
      <w:r w:rsidRPr="00D50D7C">
        <w:rPr>
          <w:rFonts w:ascii="Liberation Serif" w:eastAsia="Calibri" w:hAnsi="Liberation Serif" w:cs="Liberation Serif"/>
          <w:b/>
          <w:sz w:val="24"/>
          <w:szCs w:val="24"/>
        </w:rPr>
        <w:t xml:space="preserve"> 2022»</w:t>
      </w:r>
    </w:p>
    <w:p w:rsidR="00A162C8" w:rsidRPr="00D50D7C" w:rsidRDefault="00A162C8" w:rsidP="000626BC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1"/>
        <w:tblW w:w="138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93"/>
        <w:gridCol w:w="4394"/>
        <w:gridCol w:w="1702"/>
        <w:gridCol w:w="1559"/>
        <w:gridCol w:w="1559"/>
        <w:gridCol w:w="1559"/>
      </w:tblGrid>
      <w:tr w:rsidR="0023542E" w:rsidRPr="00D50D7C" w:rsidTr="00A162C8">
        <w:tc>
          <w:tcPr>
            <w:tcW w:w="567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ОО</w:t>
            </w:r>
          </w:p>
        </w:tc>
        <w:tc>
          <w:tcPr>
            <w:tcW w:w="1702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 конкурс</w:t>
            </w:r>
          </w:p>
        </w:tc>
        <w:tc>
          <w:tcPr>
            <w:tcW w:w="1559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 конкурс</w:t>
            </w:r>
          </w:p>
        </w:tc>
        <w:tc>
          <w:tcPr>
            <w:tcW w:w="1559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3542E" w:rsidRPr="00D50D7C" w:rsidRDefault="0023542E" w:rsidP="001F744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МЕСТО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7E4FD5" w:rsidRPr="00D50D7C" w:rsidRDefault="007E4FD5" w:rsidP="006534E0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Лагунова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4394" w:type="dxa"/>
          </w:tcPr>
          <w:p w:rsidR="007E4FD5" w:rsidRPr="00D50D7C" w:rsidRDefault="007E4FD5" w:rsidP="006534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6534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7E4FD5" w:rsidRPr="00D50D7C" w:rsidRDefault="007E4FD5" w:rsidP="006534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7E4FD5" w:rsidRPr="00D50D7C" w:rsidRDefault="007E4FD5" w:rsidP="006534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59" w:type="dxa"/>
          </w:tcPr>
          <w:p w:rsidR="007E4FD5" w:rsidRPr="00D50D7C" w:rsidRDefault="007E4FD5" w:rsidP="006534E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7E4FD5" w:rsidRPr="00D50D7C" w:rsidRDefault="007E4FD5" w:rsidP="009666AB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Колчанова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И.Н.</w:t>
            </w:r>
          </w:p>
        </w:tc>
        <w:tc>
          <w:tcPr>
            <w:tcW w:w="4394" w:type="dxa"/>
          </w:tcPr>
          <w:p w:rsidR="007E4FD5" w:rsidRPr="00D50D7C" w:rsidRDefault="007E4FD5" w:rsidP="009666A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Криулинская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9666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7E4FD5" w:rsidRPr="00D50D7C" w:rsidRDefault="007E4FD5" w:rsidP="009666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7E4FD5" w:rsidRPr="00D50D7C" w:rsidRDefault="007E4FD5" w:rsidP="009666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:rsidR="007E4FD5" w:rsidRPr="00D50D7C" w:rsidRDefault="007E4FD5" w:rsidP="009666A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7E4FD5" w:rsidRPr="00D50D7C" w:rsidRDefault="007E4FD5" w:rsidP="007477E0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Маланина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И.С.</w:t>
            </w:r>
          </w:p>
        </w:tc>
        <w:tc>
          <w:tcPr>
            <w:tcW w:w="4394" w:type="dxa"/>
          </w:tcPr>
          <w:p w:rsidR="007E4FD5" w:rsidRPr="00D50D7C" w:rsidRDefault="007E4FD5" w:rsidP="007477E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Нижнеиргинская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7477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7E4FD5" w:rsidRPr="00D50D7C" w:rsidRDefault="007E4FD5" w:rsidP="007477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7E4FD5" w:rsidRPr="00D50D7C" w:rsidRDefault="007E4FD5" w:rsidP="007477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7E4FD5" w:rsidRPr="00D50D7C" w:rsidRDefault="007E4FD5" w:rsidP="007477E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7E4FD5" w:rsidRPr="00D50D7C" w:rsidRDefault="007E4FD5" w:rsidP="00801CEF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Чащина С.И.</w:t>
            </w:r>
          </w:p>
        </w:tc>
        <w:tc>
          <w:tcPr>
            <w:tcW w:w="4394" w:type="dxa"/>
          </w:tcPr>
          <w:p w:rsidR="007E4FD5" w:rsidRPr="00D50D7C" w:rsidRDefault="007E4FD5" w:rsidP="00801CE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801CE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E4FD5" w:rsidRPr="00D50D7C" w:rsidRDefault="007E4FD5" w:rsidP="00801C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7E4FD5" w:rsidRPr="00D50D7C" w:rsidRDefault="007E4FD5" w:rsidP="00801CE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7E4FD5" w:rsidRPr="00D50D7C" w:rsidRDefault="007E4FD5" w:rsidP="00801CE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7E4FD5" w:rsidRPr="00D50D7C" w:rsidRDefault="007E4FD5" w:rsidP="00801F37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Илюшкина С.А.</w:t>
            </w:r>
          </w:p>
        </w:tc>
        <w:tc>
          <w:tcPr>
            <w:tcW w:w="4394" w:type="dxa"/>
          </w:tcPr>
          <w:p w:rsidR="007E4FD5" w:rsidRPr="00D50D7C" w:rsidRDefault="007E4FD5" w:rsidP="00801F3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Натальинская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801F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7E4FD5" w:rsidRPr="00D50D7C" w:rsidRDefault="007E4FD5" w:rsidP="00801F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7E4FD5" w:rsidRPr="00D50D7C" w:rsidRDefault="007E4FD5" w:rsidP="00801F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7E4FD5" w:rsidRPr="00D50D7C" w:rsidRDefault="007E4FD5" w:rsidP="00801F3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493" w:type="dxa"/>
          </w:tcPr>
          <w:p w:rsidR="007E4FD5" w:rsidRPr="00D50D7C" w:rsidRDefault="007E4FD5" w:rsidP="00800A78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Галимзянова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И.М.</w:t>
            </w:r>
          </w:p>
        </w:tc>
        <w:tc>
          <w:tcPr>
            <w:tcW w:w="4394" w:type="dxa"/>
          </w:tcPr>
          <w:p w:rsidR="007E4FD5" w:rsidRPr="00D50D7C" w:rsidRDefault="007E4FD5" w:rsidP="00800A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Сызгинская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ООШ»</w:t>
            </w:r>
          </w:p>
        </w:tc>
        <w:tc>
          <w:tcPr>
            <w:tcW w:w="1702" w:type="dxa"/>
          </w:tcPr>
          <w:p w:rsidR="007E4FD5" w:rsidRPr="00D50D7C" w:rsidRDefault="007E4FD5" w:rsidP="0080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7E4FD5" w:rsidRPr="00D50D7C" w:rsidRDefault="007E4FD5" w:rsidP="00800A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7E4FD5" w:rsidRPr="00D50D7C" w:rsidRDefault="007E4FD5" w:rsidP="00800A7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7E4FD5" w:rsidRPr="00D50D7C" w:rsidRDefault="007E4FD5" w:rsidP="00800A7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493" w:type="dxa"/>
          </w:tcPr>
          <w:p w:rsidR="007E4FD5" w:rsidRPr="00D50D7C" w:rsidRDefault="007E4FD5" w:rsidP="00BA58A3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Акушева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Т.Н.</w:t>
            </w:r>
          </w:p>
        </w:tc>
        <w:tc>
          <w:tcPr>
            <w:tcW w:w="4394" w:type="dxa"/>
          </w:tcPr>
          <w:p w:rsidR="007E4FD5" w:rsidRPr="00D50D7C" w:rsidRDefault="007E4FD5" w:rsidP="00BA58A3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Филиал 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Бугалышская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 </w:t>
            </w:r>
            <w:proofErr w:type="gram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У</w:t>
            </w:r>
            <w:proofErr w:type="gram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сть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– 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Машская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</w:t>
            </w:r>
          </w:p>
        </w:tc>
        <w:tc>
          <w:tcPr>
            <w:tcW w:w="1702" w:type="dxa"/>
          </w:tcPr>
          <w:p w:rsidR="007E4FD5" w:rsidRPr="00D50D7C" w:rsidRDefault="007E4FD5" w:rsidP="00BA58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7E4FD5" w:rsidRPr="00D50D7C" w:rsidRDefault="007E4FD5" w:rsidP="00BA58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7E4FD5" w:rsidRPr="00D50D7C" w:rsidRDefault="007E4FD5" w:rsidP="00BA58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7E4FD5" w:rsidRPr="00D50D7C" w:rsidRDefault="007E4FD5" w:rsidP="00BA58A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493" w:type="dxa"/>
          </w:tcPr>
          <w:p w:rsidR="007E4FD5" w:rsidRPr="00D50D7C" w:rsidRDefault="007E4FD5" w:rsidP="00BE7D52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Петухова О.М.</w:t>
            </w:r>
          </w:p>
        </w:tc>
        <w:tc>
          <w:tcPr>
            <w:tcW w:w="4394" w:type="dxa"/>
          </w:tcPr>
          <w:p w:rsidR="007E4FD5" w:rsidRPr="00D50D7C" w:rsidRDefault="007E4FD5" w:rsidP="00BE7D5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Ключиковская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BE7D5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7E4FD5" w:rsidRPr="00D50D7C" w:rsidRDefault="007E4FD5" w:rsidP="00BE7D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7E4FD5" w:rsidRPr="00D50D7C" w:rsidRDefault="007E4FD5" w:rsidP="00BE7D5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7E4FD5" w:rsidRPr="00D50D7C" w:rsidRDefault="007E4FD5" w:rsidP="00BE7D52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</w:tr>
      <w:tr w:rsidR="007E4FD5" w:rsidRPr="00D50D7C" w:rsidTr="00A162C8">
        <w:tc>
          <w:tcPr>
            <w:tcW w:w="567" w:type="dxa"/>
          </w:tcPr>
          <w:p w:rsidR="007E4FD5" w:rsidRPr="00D50D7C" w:rsidRDefault="007E4FD5" w:rsidP="00205DCB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493" w:type="dxa"/>
          </w:tcPr>
          <w:p w:rsidR="007E4FD5" w:rsidRPr="00D50D7C" w:rsidRDefault="007E4FD5" w:rsidP="00880817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Будаева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</w:tcPr>
          <w:p w:rsidR="007E4FD5" w:rsidRPr="00D50D7C" w:rsidRDefault="007E4FD5" w:rsidP="0088081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Ювинская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7E4FD5" w:rsidRPr="00D50D7C" w:rsidRDefault="007E4FD5" w:rsidP="0088081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7E4FD5" w:rsidRPr="00D50D7C" w:rsidRDefault="007E4FD5" w:rsidP="008808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7E4FD5" w:rsidRPr="00D50D7C" w:rsidRDefault="007E4FD5" w:rsidP="0088081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7E4FD5" w:rsidRPr="00D50D7C" w:rsidRDefault="007E4FD5" w:rsidP="0088081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9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493" w:type="dxa"/>
          </w:tcPr>
          <w:p w:rsidR="00801B88" w:rsidRPr="00D50D7C" w:rsidRDefault="00801B88" w:rsidP="00BE7AF2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Лещева Т.В.</w:t>
            </w:r>
          </w:p>
        </w:tc>
        <w:tc>
          <w:tcPr>
            <w:tcW w:w="4394" w:type="dxa"/>
          </w:tcPr>
          <w:p w:rsidR="00801B88" w:rsidRPr="00D50D7C" w:rsidRDefault="00801B88" w:rsidP="00BE7AF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Филиал 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Приданниковская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 - 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Чувашковская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ООШ</w:t>
            </w:r>
          </w:p>
        </w:tc>
        <w:tc>
          <w:tcPr>
            <w:tcW w:w="1702" w:type="dxa"/>
          </w:tcPr>
          <w:p w:rsidR="00801B88" w:rsidRPr="00D50D7C" w:rsidRDefault="00801B88" w:rsidP="00BE7A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01B88" w:rsidRPr="00D50D7C" w:rsidRDefault="00801B88" w:rsidP="00BE7A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01B88" w:rsidRPr="00D50D7C" w:rsidRDefault="00801B88" w:rsidP="00BE7A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801B88" w:rsidRPr="00D50D7C" w:rsidRDefault="00801B88" w:rsidP="00B13B2E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493" w:type="dxa"/>
          </w:tcPr>
          <w:p w:rsidR="00801B88" w:rsidRPr="00D50D7C" w:rsidRDefault="00801B88" w:rsidP="00923B8F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Калинкина Е.В.</w:t>
            </w:r>
          </w:p>
        </w:tc>
        <w:tc>
          <w:tcPr>
            <w:tcW w:w="4394" w:type="dxa"/>
          </w:tcPr>
          <w:p w:rsidR="00801B88" w:rsidRPr="00D50D7C" w:rsidRDefault="00801B88" w:rsidP="00923B8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Чатлыковская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923B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801B88" w:rsidRPr="00D50D7C" w:rsidRDefault="00801B88" w:rsidP="00923B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01B88" w:rsidRPr="00D50D7C" w:rsidRDefault="00801B88" w:rsidP="00923B8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801B88" w:rsidRPr="00D50D7C" w:rsidRDefault="00801B88" w:rsidP="00B13B2E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11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493" w:type="dxa"/>
          </w:tcPr>
          <w:p w:rsidR="00801B88" w:rsidRPr="00D50D7C" w:rsidRDefault="00801B88" w:rsidP="00896F0F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Иванова Т.А.</w:t>
            </w:r>
          </w:p>
        </w:tc>
        <w:tc>
          <w:tcPr>
            <w:tcW w:w="4394" w:type="dxa"/>
          </w:tcPr>
          <w:p w:rsidR="00801B88" w:rsidRPr="00D50D7C" w:rsidRDefault="00801B88" w:rsidP="00896F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Чатлыковская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89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801B88" w:rsidRPr="00D50D7C" w:rsidRDefault="00801B88" w:rsidP="00896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801B88" w:rsidRPr="00D50D7C" w:rsidRDefault="00801B88" w:rsidP="0089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801B88" w:rsidRPr="00D50D7C" w:rsidRDefault="00801B88" w:rsidP="00B13B2E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12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493" w:type="dxa"/>
          </w:tcPr>
          <w:p w:rsidR="00801B88" w:rsidRPr="00D50D7C" w:rsidRDefault="00801B88" w:rsidP="00AE6A22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Сенатырева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</w:tcPr>
          <w:p w:rsidR="00801B88" w:rsidRPr="00D50D7C" w:rsidRDefault="00801B88" w:rsidP="00AE6A22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Новосельская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AE6A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01B88" w:rsidRPr="00D50D7C" w:rsidRDefault="00801B88" w:rsidP="00612F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801B88" w:rsidRPr="00D50D7C" w:rsidRDefault="00801B8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801B88" w:rsidRPr="00D50D7C" w:rsidRDefault="00801B88" w:rsidP="00B13B2E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13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493" w:type="dxa"/>
          </w:tcPr>
          <w:p w:rsidR="00801B88" w:rsidRPr="00D50D7C" w:rsidRDefault="00801B88" w:rsidP="00954BEB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Набиева Е.В.</w:t>
            </w:r>
          </w:p>
        </w:tc>
        <w:tc>
          <w:tcPr>
            <w:tcW w:w="4394" w:type="dxa"/>
          </w:tcPr>
          <w:p w:rsidR="00801B88" w:rsidRPr="00D50D7C" w:rsidRDefault="00801B88" w:rsidP="00954BEB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Тавринская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954B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01B88" w:rsidRPr="00D50D7C" w:rsidRDefault="00801B88" w:rsidP="00954B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01B88" w:rsidRPr="00D50D7C" w:rsidRDefault="00801B88" w:rsidP="00954B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801B88" w:rsidRPr="00D50D7C" w:rsidRDefault="00801B88" w:rsidP="00D50D7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  <w:r w:rsidR="00D50D7C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493" w:type="dxa"/>
          </w:tcPr>
          <w:p w:rsidR="00801B88" w:rsidRPr="00D50D7C" w:rsidRDefault="00801B88" w:rsidP="004903C9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Булатова И.В.</w:t>
            </w:r>
          </w:p>
        </w:tc>
        <w:tc>
          <w:tcPr>
            <w:tcW w:w="4394" w:type="dxa"/>
          </w:tcPr>
          <w:p w:rsidR="00801B88" w:rsidRPr="00D50D7C" w:rsidRDefault="00801B88" w:rsidP="004903C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МКОУ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Саргаинская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4903C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01B88" w:rsidRPr="00D50D7C" w:rsidRDefault="00801B88" w:rsidP="004903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01B88" w:rsidRPr="00D50D7C" w:rsidRDefault="00801B88" w:rsidP="004903C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801B88" w:rsidRPr="00D50D7C" w:rsidRDefault="00801B88" w:rsidP="00D50D7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  <w:r w:rsidR="00D50D7C"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</w:tr>
      <w:tr w:rsidR="00801B88" w:rsidRPr="00D50D7C" w:rsidTr="00A162C8">
        <w:tc>
          <w:tcPr>
            <w:tcW w:w="567" w:type="dxa"/>
          </w:tcPr>
          <w:p w:rsidR="00801B88" w:rsidRPr="00D50D7C" w:rsidRDefault="00801B88" w:rsidP="00860C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493" w:type="dxa"/>
          </w:tcPr>
          <w:p w:rsidR="00801B88" w:rsidRPr="00D50D7C" w:rsidRDefault="00801B88" w:rsidP="00401DA7">
            <w:pPr>
              <w:spacing w:line="36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Копылов С.В.</w:t>
            </w:r>
          </w:p>
        </w:tc>
        <w:tc>
          <w:tcPr>
            <w:tcW w:w="4394" w:type="dxa"/>
          </w:tcPr>
          <w:p w:rsidR="00801B88" w:rsidRPr="00D50D7C" w:rsidRDefault="00801B88" w:rsidP="00401D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МАОУ «</w:t>
            </w:r>
            <w:proofErr w:type="spellStart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Саранинская</w:t>
            </w:r>
            <w:proofErr w:type="spellEnd"/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702" w:type="dxa"/>
          </w:tcPr>
          <w:p w:rsidR="00801B88" w:rsidRPr="00D50D7C" w:rsidRDefault="00801B88" w:rsidP="00401D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01B88" w:rsidRPr="00D50D7C" w:rsidRDefault="00801B88" w:rsidP="00401DA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801B88" w:rsidRPr="00D50D7C" w:rsidRDefault="00801B88" w:rsidP="00401D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50D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801B88" w:rsidRPr="00D50D7C" w:rsidRDefault="00801B88" w:rsidP="00401DA7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7C">
              <w:rPr>
                <w:rFonts w:ascii="Liberation Serif" w:eastAsia="Calibri" w:hAnsi="Liberation Serif" w:cs="Liberation Serif"/>
                <w:sz w:val="24"/>
                <w:szCs w:val="24"/>
              </w:rPr>
              <w:t>16</w:t>
            </w:r>
          </w:p>
        </w:tc>
      </w:tr>
    </w:tbl>
    <w:p w:rsidR="000626BC" w:rsidRPr="00D50D7C" w:rsidRDefault="000626BC" w:rsidP="000626BC">
      <w:pPr>
        <w:spacing w:after="0" w:line="259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7E4FD5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>ФИО эксперта, подпись: _________________/</w:t>
      </w:r>
      <w:proofErr w:type="spellStart"/>
      <w:r w:rsidRPr="00D50D7C">
        <w:rPr>
          <w:rFonts w:ascii="Liberation Serif" w:eastAsia="Calibri" w:hAnsi="Liberation Serif" w:cs="Liberation Serif"/>
          <w:sz w:val="24"/>
          <w:szCs w:val="24"/>
        </w:rPr>
        <w:t>Хлыбова</w:t>
      </w:r>
      <w:proofErr w:type="spellEnd"/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И.Н./</w:t>
      </w:r>
    </w:p>
    <w:p w:rsidR="007E4FD5" w:rsidRPr="00D50D7C" w:rsidRDefault="007E4FD5" w:rsidP="007E4FD5">
      <w:pPr>
        <w:spacing w:after="0" w:line="259" w:lineRule="auto"/>
        <w:ind w:left="1416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_________________/</w:t>
      </w:r>
      <w:proofErr w:type="spellStart"/>
      <w:r w:rsidRPr="00D50D7C">
        <w:rPr>
          <w:rFonts w:ascii="Liberation Serif" w:eastAsia="Calibri" w:hAnsi="Liberation Serif" w:cs="Liberation Serif"/>
          <w:sz w:val="24"/>
          <w:szCs w:val="24"/>
        </w:rPr>
        <w:t>Абзалова</w:t>
      </w:r>
      <w:proofErr w:type="spellEnd"/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Е.Р./</w:t>
      </w:r>
    </w:p>
    <w:p w:rsidR="007E4FD5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_________________/</w:t>
      </w:r>
      <w:proofErr w:type="spellStart"/>
      <w:r w:rsidRPr="00D50D7C">
        <w:rPr>
          <w:rFonts w:ascii="Liberation Serif" w:eastAsia="Calibri" w:hAnsi="Liberation Serif" w:cs="Liberation Serif"/>
          <w:sz w:val="24"/>
          <w:szCs w:val="24"/>
        </w:rPr>
        <w:t>Бенайтис</w:t>
      </w:r>
      <w:proofErr w:type="spellEnd"/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Е.С./</w:t>
      </w:r>
    </w:p>
    <w:p w:rsidR="007E4FD5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_________________/</w:t>
      </w:r>
      <w:proofErr w:type="spellStart"/>
      <w:r w:rsidRPr="00D50D7C">
        <w:rPr>
          <w:rFonts w:ascii="Liberation Serif" w:eastAsia="Calibri" w:hAnsi="Liberation Serif" w:cs="Liberation Serif"/>
          <w:sz w:val="24"/>
          <w:szCs w:val="24"/>
        </w:rPr>
        <w:t>Мережникова</w:t>
      </w:r>
      <w:proofErr w:type="spellEnd"/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А.И./</w:t>
      </w:r>
    </w:p>
    <w:p w:rsidR="007E4FD5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_________________/</w:t>
      </w:r>
      <w:proofErr w:type="spellStart"/>
      <w:r w:rsidRPr="00D50D7C">
        <w:rPr>
          <w:rFonts w:ascii="Liberation Serif" w:eastAsia="Calibri" w:hAnsi="Liberation Serif" w:cs="Liberation Serif"/>
          <w:sz w:val="24"/>
          <w:szCs w:val="24"/>
        </w:rPr>
        <w:t>Сабирова</w:t>
      </w:r>
      <w:proofErr w:type="spellEnd"/>
      <w:r w:rsidRPr="00D50D7C">
        <w:rPr>
          <w:rFonts w:ascii="Liberation Serif" w:eastAsia="Calibri" w:hAnsi="Liberation Serif" w:cs="Liberation Serif"/>
          <w:sz w:val="24"/>
          <w:szCs w:val="24"/>
        </w:rPr>
        <w:t xml:space="preserve"> Н.А./</w:t>
      </w:r>
    </w:p>
    <w:p w:rsidR="007E4FD5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626BC" w:rsidRPr="00D50D7C" w:rsidRDefault="007E4FD5" w:rsidP="007E4FD5">
      <w:pPr>
        <w:spacing w:after="0" w:line="259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0D7C">
        <w:rPr>
          <w:rFonts w:ascii="Liberation Serif" w:eastAsia="Calibri" w:hAnsi="Liberation Serif" w:cs="Liberation Serif"/>
          <w:sz w:val="24"/>
          <w:szCs w:val="24"/>
        </w:rPr>
        <w:t>Дата: 20.04.2022</w:t>
      </w:r>
    </w:p>
    <w:sectPr w:rsidR="000626BC" w:rsidRPr="00D50D7C" w:rsidSect="000626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6E"/>
    <w:rsid w:val="000626BC"/>
    <w:rsid w:val="000D105F"/>
    <w:rsid w:val="0015126E"/>
    <w:rsid w:val="0023542E"/>
    <w:rsid w:val="002E3A40"/>
    <w:rsid w:val="00414867"/>
    <w:rsid w:val="00472195"/>
    <w:rsid w:val="0048226F"/>
    <w:rsid w:val="0053189F"/>
    <w:rsid w:val="005A7550"/>
    <w:rsid w:val="0062470A"/>
    <w:rsid w:val="007E4FD5"/>
    <w:rsid w:val="00801B88"/>
    <w:rsid w:val="009C2715"/>
    <w:rsid w:val="00A162C8"/>
    <w:rsid w:val="00AD5420"/>
    <w:rsid w:val="00BA3EB9"/>
    <w:rsid w:val="00C84E8B"/>
    <w:rsid w:val="00D50D7C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E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21</cp:revision>
  <cp:lastPrinted>2022-04-20T03:15:00Z</cp:lastPrinted>
  <dcterms:created xsi:type="dcterms:W3CDTF">2022-04-20T03:09:00Z</dcterms:created>
  <dcterms:modified xsi:type="dcterms:W3CDTF">2022-04-26T06:12:00Z</dcterms:modified>
</cp:coreProperties>
</file>