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42" w:rsidRDefault="00D53342" w:rsidP="00D53342">
      <w:pPr>
        <w:pStyle w:val="10"/>
        <w:framePr w:w="16397" w:h="1016" w:hRule="exact" w:wrap="none" w:vAnchor="page" w:hAnchor="page" w:x="230" w:y="680"/>
        <w:shd w:val="clear" w:color="auto" w:fill="auto"/>
        <w:ind w:left="40"/>
      </w:pPr>
      <w:bookmarkStart w:id="0" w:name="bookmark0"/>
      <w:r>
        <w:t>Сведения о доходах, расходах, об имуществе и обязательствах имущественного характера, лиц, замещающих</w:t>
      </w:r>
      <w:r>
        <w:br/>
        <w:t xml:space="preserve">муниципальные должности, руководящие должности в Муниципальном отделе управления образованием </w:t>
      </w:r>
    </w:p>
    <w:p w:rsidR="00D53342" w:rsidRDefault="00D53342" w:rsidP="00D53342">
      <w:pPr>
        <w:pStyle w:val="10"/>
        <w:framePr w:w="16397" w:h="1016" w:hRule="exact" w:wrap="none" w:vAnchor="page" w:hAnchor="page" w:x="230" w:y="680"/>
        <w:shd w:val="clear" w:color="auto" w:fill="auto"/>
        <w:ind w:left="40"/>
      </w:pPr>
      <w:r>
        <w:t>Муниципального образования Красноуфимский округ</w:t>
      </w:r>
      <w:bookmarkEnd w:id="0"/>
      <w:r w:rsidR="007C77C9">
        <w:t xml:space="preserve"> за период с 01.01.202</w:t>
      </w:r>
      <w:r w:rsidR="00F85A39">
        <w:t>1</w:t>
      </w:r>
      <w:r w:rsidR="007C77C9">
        <w:t xml:space="preserve"> по 31.12.202</w:t>
      </w:r>
      <w:r w:rsidR="00F85A39">
        <w:t>1</w:t>
      </w:r>
      <w:r w:rsidR="007C77C9">
        <w:t xml:space="preserve"> г.</w:t>
      </w:r>
    </w:p>
    <w:p w:rsidR="00D53342" w:rsidRDefault="00D53342" w:rsidP="00D53342">
      <w:pPr>
        <w:pStyle w:val="10"/>
        <w:framePr w:w="16397" w:h="1016" w:hRule="exact" w:wrap="none" w:vAnchor="page" w:hAnchor="page" w:x="230" w:y="680"/>
        <w:shd w:val="clear" w:color="auto" w:fill="auto"/>
        <w:ind w:left="40"/>
      </w:pPr>
      <w:bookmarkStart w:id="1" w:name="bookmark1"/>
      <w:r>
        <w:t>за период с 01.01.2018 по 31.12.2018.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40"/>
        <w:gridCol w:w="1416"/>
        <w:gridCol w:w="979"/>
        <w:gridCol w:w="1613"/>
        <w:gridCol w:w="955"/>
        <w:gridCol w:w="1334"/>
        <w:gridCol w:w="984"/>
        <w:gridCol w:w="965"/>
        <w:gridCol w:w="1430"/>
        <w:gridCol w:w="1450"/>
        <w:gridCol w:w="1771"/>
        <w:gridCol w:w="1512"/>
      </w:tblGrid>
      <w:tr w:rsidR="00D53342" w:rsidTr="004F1C19">
        <w:trPr>
          <w:trHeight w:hRule="exact" w:val="47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framePr w:w="16397" w:h="9283" w:wrap="none" w:vAnchor="page" w:hAnchor="page" w:x="230" w:y="1994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30" w:lineRule="exact"/>
              <w:ind w:firstLine="240"/>
            </w:pPr>
            <w:r>
              <w:rPr>
                <w:rStyle w:val="295pt"/>
              </w:rPr>
              <w:t>ФИО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Объекты недвижимости, находящиеся в собственности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Транспортные средства (вид, марка)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Деклариро</w:t>
            </w:r>
            <w:proofErr w:type="spellEnd"/>
            <w:r>
              <w:rPr>
                <w:rStyle w:val="295pt"/>
              </w:rPr>
              <w:t xml:space="preserve"> ванный</w:t>
            </w:r>
            <w:proofErr w:type="gramEnd"/>
            <w:r>
              <w:rPr>
                <w:rStyle w:val="295pt"/>
              </w:rPr>
              <w:t xml:space="preserve"> годовой доход (рублей)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342" w:rsidRDefault="00D53342" w:rsidP="00663298">
            <w:pPr>
              <w:pStyle w:val="20"/>
              <w:framePr w:w="16397" w:h="9283" w:wrap="none" w:vAnchor="page" w:hAnchor="page" w:x="230" w:y="199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3342" w:rsidTr="004F1C19">
        <w:trPr>
          <w:trHeight w:hRule="exact" w:val="183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framePr w:w="16397" w:h="9283" w:wrap="none" w:vAnchor="page" w:hAnchor="page" w:x="230" w:y="1994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framePr w:w="16397" w:h="9283" w:wrap="none" w:vAnchor="page" w:hAnchor="page" w:x="230" w:y="199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framePr w:w="16397" w:h="9283" w:wrap="none" w:vAnchor="page" w:hAnchor="page" w:x="230" w:y="1994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вид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before="60" w:line="190" w:lineRule="exact"/>
              <w:ind w:left="140"/>
            </w:pPr>
            <w:r>
              <w:rPr>
                <w:rStyle w:val="295pt"/>
              </w:rPr>
              <w:t>объекта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вид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before="60" w:line="190" w:lineRule="exact"/>
              <w:ind w:left="160"/>
            </w:pPr>
            <w:r>
              <w:rPr>
                <w:rStyle w:val="295pt"/>
              </w:rPr>
              <w:t>собственности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площадь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before="60" w:line="190" w:lineRule="exact"/>
              <w:ind w:left="220"/>
            </w:pPr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страна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расположен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ия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вид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before="60" w:line="190" w:lineRule="exact"/>
              <w:ind w:left="180"/>
            </w:pPr>
            <w:r>
              <w:rPr>
                <w:rStyle w:val="295pt"/>
              </w:rPr>
              <w:t>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площадь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before="60" w:line="190" w:lineRule="exact"/>
              <w:ind w:left="220"/>
            </w:pPr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страна</w:t>
            </w:r>
          </w:p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расположения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framePr w:w="16397" w:h="9283" w:wrap="none" w:vAnchor="page" w:hAnchor="page" w:x="230" w:y="19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42" w:rsidRDefault="00D53342" w:rsidP="004F1C19">
            <w:pPr>
              <w:framePr w:w="16397" w:h="9283" w:wrap="none" w:vAnchor="page" w:hAnchor="page" w:x="230" w:y="1994"/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342" w:rsidRDefault="00D53342" w:rsidP="004F1C19">
            <w:pPr>
              <w:framePr w:w="16397" w:h="9283" w:wrap="none" w:vAnchor="page" w:hAnchor="page" w:x="230" w:y="1994"/>
            </w:pPr>
          </w:p>
        </w:tc>
      </w:tr>
      <w:tr w:rsidR="00D53342" w:rsidTr="004F1C19">
        <w:trPr>
          <w:trHeight w:hRule="exact" w:val="240"/>
        </w:trPr>
        <w:tc>
          <w:tcPr>
            <w:tcW w:w="163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342" w:rsidRDefault="00D53342" w:rsidP="004F1C19">
            <w:pPr>
              <w:pStyle w:val="20"/>
              <w:framePr w:w="16397" w:h="9283" w:wrap="none" w:vAnchor="page" w:hAnchor="page" w:x="230" w:y="1994"/>
              <w:shd w:val="clear" w:color="auto" w:fill="auto"/>
              <w:spacing w:line="190" w:lineRule="exact"/>
              <w:jc w:val="center"/>
            </w:pPr>
          </w:p>
        </w:tc>
      </w:tr>
    </w:tbl>
    <w:p w:rsidR="00F43E9A" w:rsidRDefault="00F43E9A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p w:rsidR="00D53342" w:rsidRDefault="00D53342"/>
    <w:tbl>
      <w:tblPr>
        <w:tblW w:w="16586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"/>
        <w:gridCol w:w="466"/>
        <w:gridCol w:w="57"/>
        <w:gridCol w:w="676"/>
        <w:gridCol w:w="425"/>
        <w:gridCol w:w="796"/>
        <w:gridCol w:w="338"/>
        <w:gridCol w:w="566"/>
        <w:gridCol w:w="75"/>
        <w:gridCol w:w="635"/>
        <w:gridCol w:w="978"/>
        <w:gridCol w:w="723"/>
        <w:gridCol w:w="187"/>
        <w:gridCol w:w="45"/>
        <w:gridCol w:w="618"/>
        <w:gridCol w:w="297"/>
        <w:gridCol w:w="419"/>
        <w:gridCol w:w="560"/>
        <w:gridCol w:w="355"/>
        <w:gridCol w:w="69"/>
        <w:gridCol w:w="921"/>
        <w:gridCol w:w="44"/>
        <w:gridCol w:w="921"/>
        <w:gridCol w:w="509"/>
        <w:gridCol w:w="924"/>
        <w:gridCol w:w="526"/>
        <w:gridCol w:w="924"/>
        <w:gridCol w:w="847"/>
        <w:gridCol w:w="927"/>
        <w:gridCol w:w="1396"/>
        <w:gridCol w:w="284"/>
      </w:tblGrid>
      <w:tr w:rsidR="00D53342" w:rsidTr="00391F55">
        <w:trPr>
          <w:gridBefore w:val="20"/>
          <w:gridAfter w:val="7"/>
          <w:wBefore w:w="8363" w:type="dxa"/>
          <w:wAfter w:w="5828" w:type="dxa"/>
          <w:trHeight w:hRule="exact" w:val="470"/>
        </w:trPr>
        <w:tc>
          <w:tcPr>
            <w:tcW w:w="965" w:type="dxa"/>
            <w:gridSpan w:val="2"/>
            <w:tcBorders>
              <w:left w:val="nil"/>
            </w:tcBorders>
            <w:shd w:val="clear" w:color="auto" w:fill="FFFFFF"/>
          </w:tcPr>
          <w:p w:rsidR="00D53342" w:rsidRDefault="00D53342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left w:val="nil"/>
            </w:tcBorders>
            <w:shd w:val="clear" w:color="auto" w:fill="FFFFFF"/>
          </w:tcPr>
          <w:p w:rsidR="00D53342" w:rsidRDefault="00D53342" w:rsidP="00D53342">
            <w:pPr>
              <w:rPr>
                <w:sz w:val="10"/>
                <w:szCs w:val="10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hRule="exact" w:val="240"/>
        </w:trPr>
        <w:tc>
          <w:tcPr>
            <w:tcW w:w="1622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198" w:rsidRPr="00500AA3" w:rsidRDefault="00D16198" w:rsidP="00D53342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500AA3">
              <w:rPr>
                <w:b/>
              </w:rPr>
              <w:t>До</w:t>
            </w:r>
            <w:r>
              <w:rPr>
                <w:b/>
              </w:rPr>
              <w:t>школьные образовательные организации</w:t>
            </w: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1166"/>
        </w:trPr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</w:pPr>
            <w:r>
              <w:t>Попкова</w:t>
            </w:r>
          </w:p>
          <w:p w:rsidR="00D16198" w:rsidRDefault="00D16198" w:rsidP="00D53342">
            <w:pPr>
              <w:pStyle w:val="20"/>
              <w:shd w:val="clear" w:color="auto" w:fill="auto"/>
              <w:spacing w:line="226" w:lineRule="exact"/>
            </w:pPr>
            <w:r>
              <w:t xml:space="preserve">Ольга </w:t>
            </w:r>
          </w:p>
          <w:p w:rsidR="00D16198" w:rsidRDefault="00D16198" w:rsidP="00D53342">
            <w:pPr>
              <w:pStyle w:val="20"/>
              <w:shd w:val="clear" w:color="auto" w:fill="auto"/>
              <w:spacing w:line="226" w:lineRule="exact"/>
            </w:pPr>
            <w:r>
              <w:t>Михайловна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E33DFA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Заведующий</w:t>
            </w:r>
            <w:r>
              <w:rPr>
                <w:rStyle w:val="295pt"/>
                <w:lang w:val="en-US"/>
              </w:rPr>
              <w:t xml:space="preserve"> </w:t>
            </w:r>
            <w:proofErr w:type="spellStart"/>
            <w:r>
              <w:rPr>
                <w:rStyle w:val="295pt"/>
              </w:rPr>
              <w:t>Приданниковского</w:t>
            </w:r>
            <w:proofErr w:type="spellEnd"/>
            <w:r>
              <w:rPr>
                <w:rStyle w:val="295pt"/>
              </w:rPr>
              <w:t xml:space="preserve"> детского сада № 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after="60" w:line="190" w:lineRule="exact"/>
              <w:ind w:left="180"/>
            </w:pPr>
            <w:proofErr w:type="spellStart"/>
            <w:r>
              <w:rPr>
                <w:rStyle w:val="295pt"/>
              </w:rPr>
              <w:t>земельн</w:t>
            </w:r>
            <w:proofErr w:type="spellEnd"/>
          </w:p>
          <w:p w:rsidR="00D16198" w:rsidRDefault="00D16198" w:rsidP="00D53342">
            <w:pPr>
              <w:pStyle w:val="20"/>
              <w:shd w:val="clear" w:color="auto" w:fill="auto"/>
              <w:spacing w:before="60" w:after="60" w:line="190" w:lineRule="exact"/>
              <w:jc w:val="center"/>
            </w:pPr>
            <w:proofErr w:type="spellStart"/>
            <w:r>
              <w:rPr>
                <w:rStyle w:val="295pt"/>
              </w:rPr>
              <w:t>ый</w:t>
            </w:r>
            <w:proofErr w:type="spellEnd"/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80"/>
            </w:pPr>
            <w:r>
              <w:rPr>
                <w:rStyle w:val="295pt"/>
              </w:rPr>
              <w:t>участок, находящийся в составе садоводческого объединения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400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after="60" w:line="190" w:lineRule="exact"/>
              <w:ind w:left="160"/>
            </w:pPr>
            <w:proofErr w:type="spellStart"/>
            <w:r>
              <w:rPr>
                <w:rStyle w:val="295pt"/>
              </w:rPr>
              <w:t>земельн</w:t>
            </w:r>
            <w:proofErr w:type="spellEnd"/>
          </w:p>
          <w:p w:rsidR="00D16198" w:rsidRDefault="00D16198" w:rsidP="00D53342">
            <w:pPr>
              <w:pStyle w:val="20"/>
              <w:shd w:val="clear" w:color="auto" w:fill="auto"/>
              <w:spacing w:before="60" w:after="60" w:line="190" w:lineRule="exact"/>
              <w:jc w:val="center"/>
            </w:pPr>
            <w:proofErr w:type="spellStart"/>
            <w:r>
              <w:rPr>
                <w:rStyle w:val="295pt"/>
              </w:rPr>
              <w:t>ый</w:t>
            </w:r>
            <w:proofErr w:type="spellEnd"/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60"/>
              <w:rPr>
                <w:rStyle w:val="295pt"/>
              </w:rPr>
            </w:pPr>
            <w:r>
              <w:rPr>
                <w:rStyle w:val="295pt"/>
              </w:rPr>
              <w:t>участок</w:t>
            </w:r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60"/>
              <w:rPr>
                <w:rStyle w:val="295pt"/>
              </w:rPr>
            </w:pPr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60"/>
              <w:rPr>
                <w:rStyle w:val="295pt"/>
              </w:rPr>
            </w:pPr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60"/>
              <w:rPr>
                <w:rStyle w:val="295pt"/>
              </w:rPr>
            </w:pPr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60"/>
              <w:rPr>
                <w:rStyle w:val="295pt"/>
              </w:rPr>
            </w:pPr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763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F85A39" w:rsidP="00F85A3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865417</w:t>
            </w:r>
            <w:r w:rsidR="00D16198">
              <w:rPr>
                <w:rStyle w:val="295pt"/>
              </w:rPr>
              <w:t>,</w:t>
            </w:r>
            <w:r>
              <w:rPr>
                <w:rStyle w:val="295pt"/>
              </w:rPr>
              <w:t>40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hRule="exact" w:val="1618"/>
        </w:trPr>
        <w:tc>
          <w:tcPr>
            <w:tcW w:w="5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супруг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квартира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долевая 2/4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68,4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lang w:bidi="en-US"/>
              </w:rPr>
            </w:pPr>
          </w:p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lang w:bidi="en-US"/>
              </w:rPr>
            </w:pPr>
          </w:p>
          <w:p w:rsidR="00D16198" w:rsidRPr="00933C85" w:rsidRDefault="00D16198" w:rsidP="00D53342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lang w:bidi="en-US"/>
              </w:rPr>
            </w:pPr>
          </w:p>
          <w:p w:rsidR="00D16198" w:rsidRPr="00933C85" w:rsidRDefault="00D16198" w:rsidP="00D53342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0666A3" w:rsidP="000666A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774822</w:t>
            </w:r>
            <w:r w:rsidR="00D16198">
              <w:rPr>
                <w:rStyle w:val="295pt"/>
              </w:rPr>
              <w:t>,1</w:t>
            </w:r>
            <w:r>
              <w:rPr>
                <w:rStyle w:val="295pt"/>
              </w:rPr>
              <w:t>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0666A3" w:rsidP="00D53342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t>Ханова</w:t>
            </w:r>
            <w:proofErr w:type="spellEnd"/>
            <w:r>
              <w:t xml:space="preserve"> </w:t>
            </w:r>
            <w:proofErr w:type="spellStart"/>
            <w:r>
              <w:t>Рафиса</w:t>
            </w:r>
            <w:proofErr w:type="spellEnd"/>
            <w:r>
              <w:t xml:space="preserve"> </w:t>
            </w:r>
            <w:proofErr w:type="spellStart"/>
            <w:r>
              <w:t>Габдульзяновна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  <w:r w:rsidRPr="00D53342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Заведующий </w:t>
            </w:r>
            <w:proofErr w:type="spellStart"/>
            <w:r w:rsidRPr="00D53342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Натальинского</w:t>
            </w:r>
            <w:proofErr w:type="spellEnd"/>
            <w:r w:rsidRPr="00D53342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детского сада № 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ind w:left="180"/>
            </w:pPr>
            <w:r>
              <w:t>квартира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jc w:val="center"/>
            </w:pPr>
            <w:r w:rsidRPr="00D53342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 w:rsidRPr="00D53342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41,1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hd w:val="clear" w:color="auto" w:fill="auto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 xml:space="preserve">Легковой автомобиль </w:t>
            </w:r>
            <w:proofErr w:type="spellStart"/>
            <w:r w:rsidRPr="00D53342">
              <w:rPr>
                <w:rStyle w:val="295pt"/>
                <w:rFonts w:eastAsia="Arial Unicode MS"/>
              </w:rPr>
              <w:t>Lada</w:t>
            </w:r>
            <w:proofErr w:type="spellEnd"/>
          </w:p>
          <w:p w:rsidR="00D16198" w:rsidRPr="00663298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spellStart"/>
            <w:r w:rsidRPr="00BD3B48">
              <w:rPr>
                <w:rStyle w:val="295pt"/>
                <w:rFonts w:eastAsia="Arial Unicode MS"/>
                <w:lang w:val="en-US"/>
              </w:rPr>
              <w:t>Calina</w:t>
            </w:r>
            <w:proofErr w:type="spellEnd"/>
            <w:r w:rsidRPr="00663298">
              <w:rPr>
                <w:rStyle w:val="295pt"/>
                <w:rFonts w:eastAsia="Arial Unicode MS"/>
              </w:rPr>
              <w:t xml:space="preserve">, </w:t>
            </w:r>
            <w:r>
              <w:rPr>
                <w:rStyle w:val="295pt"/>
                <w:rFonts w:eastAsia="Arial Unicode MS"/>
              </w:rPr>
              <w:t>Тойота</w:t>
            </w:r>
            <w:r w:rsidRPr="00663298">
              <w:rPr>
                <w:rStyle w:val="295pt"/>
                <w:rFonts w:eastAsia="Arial Unicode MS"/>
              </w:rPr>
              <w:t xml:space="preserve"> </w:t>
            </w:r>
            <w:proofErr w:type="spellStart"/>
            <w:r>
              <w:rPr>
                <w:rStyle w:val="295pt"/>
                <w:rFonts w:eastAsia="Arial Unicode MS"/>
              </w:rPr>
              <w:t>королла</w:t>
            </w:r>
            <w:proofErr w:type="spellEnd"/>
            <w:r w:rsidR="00BD3B48" w:rsidRPr="00663298">
              <w:rPr>
                <w:rStyle w:val="295pt"/>
                <w:rFonts w:eastAsia="Arial Unicode MS"/>
              </w:rPr>
              <w:t xml:space="preserve">, </w:t>
            </w:r>
            <w:r w:rsidR="00BD3B48">
              <w:rPr>
                <w:rStyle w:val="295pt"/>
                <w:rFonts w:eastAsia="Arial Unicode MS"/>
                <w:lang w:val="en-US"/>
              </w:rPr>
              <w:t>Reno</w:t>
            </w:r>
            <w:r w:rsidR="00BD3B48" w:rsidRPr="00663298">
              <w:rPr>
                <w:rStyle w:val="295pt"/>
                <w:rFonts w:eastAsia="Arial Unicode MS"/>
              </w:rPr>
              <w:t xml:space="preserve"> </w:t>
            </w:r>
            <w:proofErr w:type="spellStart"/>
            <w:r w:rsidR="00BD3B48">
              <w:rPr>
                <w:rStyle w:val="295pt"/>
                <w:rFonts w:eastAsia="Arial Unicode MS"/>
                <w:lang w:val="en-US"/>
              </w:rPr>
              <w:t>daster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0666A3" w:rsidP="000666A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1</w:t>
            </w:r>
            <w:r w:rsidR="0066640E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750147</w:t>
            </w:r>
            <w:r w:rsidR="00D16198" w:rsidRPr="00D53342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,</w:t>
            </w:r>
            <w:r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потребительский кредит</w:t>
            </w:r>
          </w:p>
        </w:tc>
      </w:tr>
      <w:tr w:rsidR="00D16198" w:rsidTr="004E0AFC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r>
              <w:t>супруг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ind w:left="180"/>
            </w:pPr>
            <w:r>
              <w:t>Жилой дом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108,1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hd w:val="clear" w:color="auto" w:fill="auto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jc w:val="center"/>
              <w:rPr>
                <w:rStyle w:val="295pt"/>
                <w:rFonts w:eastAsia="Arial Unicode MS"/>
              </w:rPr>
            </w:pPr>
          </w:p>
          <w:p w:rsidR="00D16198" w:rsidRDefault="00D16198" w:rsidP="00D53342">
            <w:pPr>
              <w:jc w:val="center"/>
              <w:rPr>
                <w:rStyle w:val="295pt"/>
                <w:rFonts w:eastAsia="Arial Unicode MS"/>
              </w:rPr>
            </w:pPr>
          </w:p>
          <w:p w:rsidR="00D16198" w:rsidRPr="00D53342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BD3B48" w:rsidRDefault="00BD3B48" w:rsidP="00BD3B48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490375</w:t>
            </w:r>
            <w:r w:rsidR="00D16198">
              <w:t>,</w:t>
            </w:r>
            <w:r>
              <w:rPr>
                <w:lang w:val="en-US"/>
              </w:rPr>
              <w:t>31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4E0AFC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ind w:left="180"/>
            </w:pPr>
            <w:r>
              <w:t>Земельный участок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2397,0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ind w:left="180"/>
            </w:pPr>
            <w:r>
              <w:t>квартира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47,4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914DD7" w:rsidP="00D53342">
            <w:pPr>
              <w:pStyle w:val="20"/>
              <w:shd w:val="clear" w:color="auto" w:fill="auto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t>Мулланурова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Мубин</w:t>
            </w:r>
            <w:r>
              <w:lastRenderedPageBreak/>
              <w:t>овна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  <w:r>
              <w:lastRenderedPageBreak/>
              <w:t xml:space="preserve">Заведующий </w:t>
            </w:r>
            <w:proofErr w:type="spellStart"/>
            <w:r>
              <w:t>Бугалышским</w:t>
            </w:r>
            <w:proofErr w:type="spellEnd"/>
            <w:r>
              <w:t xml:space="preserve"> детским садом № 2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Pr="00D53342" w:rsidRDefault="00D16198" w:rsidP="00D53342">
            <w:pPr>
              <w:pStyle w:val="20"/>
              <w:spacing w:line="230" w:lineRule="exact"/>
              <w:ind w:left="180"/>
            </w:pPr>
            <w:r w:rsidRPr="00D53342">
              <w:t>квартира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before="60" w:line="190" w:lineRule="exact"/>
              <w:jc w:val="center"/>
            </w:pPr>
            <w:r w:rsidRPr="00D53342"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4D6E0C">
            <w:pPr>
              <w:pStyle w:val="20"/>
              <w:spacing w:line="190" w:lineRule="exact"/>
              <w:ind w:left="280"/>
            </w:pPr>
            <w:r w:rsidRPr="00D53342">
              <w:t>3</w:t>
            </w:r>
            <w:r w:rsidR="004D6E0C">
              <w:t>4</w:t>
            </w:r>
            <w:r w:rsidRPr="00D53342">
              <w:t>,</w:t>
            </w:r>
            <w:r w:rsidR="004D6E0C"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D53342"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4D6E0C" w:rsidP="00D53342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Легковой автомобиль Н</w:t>
            </w:r>
            <w:r w:rsidR="00D16198">
              <w:rPr>
                <w:rStyle w:val="295pt"/>
                <w:rFonts w:eastAsia="Arial Unicode MS"/>
              </w:rPr>
              <w:t xml:space="preserve">иссан </w:t>
            </w:r>
            <w:proofErr w:type="spellStart"/>
            <w:r>
              <w:rPr>
                <w:rStyle w:val="295pt"/>
                <w:rFonts w:eastAsia="Arial Unicode MS"/>
              </w:rPr>
              <w:t>кашкай</w:t>
            </w:r>
            <w:proofErr w:type="spellEnd"/>
            <w:r w:rsidR="00D16198">
              <w:rPr>
                <w:rStyle w:val="295pt"/>
                <w:rFonts w:eastAsia="Arial Unicode MS"/>
              </w:rPr>
              <w:t>;</w:t>
            </w:r>
          </w:p>
          <w:p w:rsidR="00D16198" w:rsidRPr="00D53342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Style w:val="295pt"/>
                <w:rFonts w:eastAsia="Arial Unicode MS"/>
              </w:rPr>
              <w:t>Ваз Нива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4D6E0C" w:rsidRDefault="004D6E0C" w:rsidP="004D6E0C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rPr>
                <w:rStyle w:val="295pt"/>
                <w:color w:val="auto"/>
                <w:sz w:val="20"/>
                <w:szCs w:val="20"/>
                <w:shd w:val="clear" w:color="auto" w:fill="auto"/>
                <w:lang w:val="en-US" w:eastAsia="en-US" w:bidi="ar-SA"/>
              </w:rPr>
              <w:t>935638</w:t>
            </w:r>
            <w:r w:rsidR="00D16198"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,</w:t>
            </w:r>
            <w:r>
              <w:rPr>
                <w:rStyle w:val="295pt"/>
                <w:color w:val="auto"/>
                <w:sz w:val="20"/>
                <w:szCs w:val="20"/>
                <w:shd w:val="clear" w:color="auto" w:fill="auto"/>
                <w:lang w:val="en-US" w:eastAsia="en-US" w:bidi="ar-SA"/>
              </w:rPr>
              <w:t>51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Целевые потребительские кредиты</w:t>
            </w: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230" w:lineRule="exact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Pr="00D53342" w:rsidRDefault="00D16198" w:rsidP="00D53342">
            <w:pPr>
              <w:pStyle w:val="20"/>
              <w:spacing w:line="230" w:lineRule="exact"/>
              <w:ind w:left="180"/>
            </w:pPr>
            <w:r w:rsidRPr="00D53342">
              <w:t>Земельный участок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before="60" w:line="190" w:lineRule="exact"/>
              <w:jc w:val="center"/>
            </w:pPr>
            <w:r w:rsidRPr="00D53342"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ind w:left="280"/>
            </w:pPr>
            <w:r w:rsidRPr="00D53342">
              <w:t>2500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D53342"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190" w:lineRule="exact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230" w:lineRule="exact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Pr="00D53342" w:rsidRDefault="00D16198" w:rsidP="00D53342">
            <w:pPr>
              <w:pStyle w:val="20"/>
              <w:spacing w:line="230" w:lineRule="exact"/>
              <w:ind w:left="180"/>
            </w:pPr>
            <w:r w:rsidRPr="00D53342">
              <w:t>Земельный участок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before="60" w:line="190" w:lineRule="exact"/>
              <w:jc w:val="center"/>
            </w:pPr>
            <w:r w:rsidRPr="00D53342"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ind w:left="280"/>
            </w:pPr>
            <w:r w:rsidRPr="00D53342">
              <w:t>90203335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D53342"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Style w:val="295pt"/>
                <w:rFonts w:ascii="Arial Unicode MS" w:eastAsia="Arial Unicode MS" w:hAnsi="Arial Unicode MS" w:cs="Arial Unicode MS"/>
                <w:sz w:val="10"/>
                <w:szCs w:val="10"/>
                <w:shd w:val="clear" w:color="auto" w:fill="auto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Style w:val="295pt"/>
                <w:rFonts w:ascii="Arial Unicode MS" w:eastAsia="Arial Unicode MS" w:hAnsi="Arial Unicode MS" w:cs="Arial Unicode MS"/>
                <w:sz w:val="10"/>
                <w:szCs w:val="10"/>
                <w:shd w:val="clear" w:color="auto" w:fill="auto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Style w:val="295pt"/>
                <w:rFonts w:ascii="Arial Unicode MS" w:eastAsia="Arial Unicode MS" w:hAnsi="Arial Unicode MS" w:cs="Arial Unicode MS"/>
                <w:sz w:val="10"/>
                <w:szCs w:val="10"/>
                <w:shd w:val="clear" w:color="auto" w:fill="auto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190" w:lineRule="exact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391F55">
        <w:trPr>
          <w:gridBefore w:val="1"/>
          <w:gridAfter w:val="1"/>
          <w:wBefore w:w="78" w:type="dxa"/>
          <w:wAfter w:w="284" w:type="dxa"/>
          <w:trHeight w:val="93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230" w:lineRule="exact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Pr="00D53342" w:rsidRDefault="00D16198" w:rsidP="00D53342">
            <w:pPr>
              <w:pStyle w:val="20"/>
              <w:spacing w:line="230" w:lineRule="exact"/>
              <w:ind w:left="180"/>
            </w:pPr>
            <w:r w:rsidRPr="00D53342">
              <w:t>Жилой дом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before="60" w:line="190" w:lineRule="exact"/>
              <w:jc w:val="center"/>
            </w:pPr>
            <w:r w:rsidRPr="00D53342"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ind w:left="280"/>
            </w:pPr>
            <w:r w:rsidRPr="00D53342">
              <w:t>98,3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D53342"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Style w:val="295pt"/>
                <w:rFonts w:ascii="Arial Unicode MS" w:eastAsia="Arial Unicode MS" w:hAnsi="Arial Unicode MS" w:cs="Arial Unicode MS"/>
                <w:sz w:val="10"/>
                <w:szCs w:val="10"/>
                <w:shd w:val="clear" w:color="auto" w:fill="auto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Style w:val="295pt"/>
                <w:rFonts w:ascii="Arial Unicode MS" w:eastAsia="Arial Unicode MS" w:hAnsi="Arial Unicode MS" w:cs="Arial Unicode MS"/>
                <w:sz w:val="10"/>
                <w:szCs w:val="10"/>
                <w:shd w:val="clear" w:color="auto" w:fill="auto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rStyle w:val="295pt"/>
                <w:rFonts w:ascii="Arial Unicode MS" w:eastAsia="Arial Unicode MS" w:hAnsi="Arial Unicode MS" w:cs="Arial Unicode MS"/>
                <w:sz w:val="10"/>
                <w:szCs w:val="10"/>
                <w:shd w:val="clear" w:color="auto" w:fill="auto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190" w:lineRule="exact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6A73C7">
        <w:trPr>
          <w:gridBefore w:val="1"/>
          <w:gridAfter w:val="1"/>
          <w:wBefore w:w="78" w:type="dxa"/>
          <w:wAfter w:w="284" w:type="dxa"/>
          <w:trHeight w:val="88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230" w:lineRule="exact"/>
            </w:pPr>
            <w:r w:rsidRPr="00D53342">
              <w:t>супруг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Pr="00D53342" w:rsidRDefault="00D16198" w:rsidP="00D53342">
            <w:pPr>
              <w:pStyle w:val="20"/>
              <w:spacing w:line="190" w:lineRule="exact"/>
              <w:jc w:val="both"/>
              <w:rPr>
                <w:rStyle w:val="295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D16198" w:rsidRDefault="00D16198" w:rsidP="00D53342">
            <w:pPr>
              <w:pStyle w:val="20"/>
              <w:spacing w:line="190" w:lineRule="exact"/>
              <w:jc w:val="both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Pr="00D53342" w:rsidRDefault="00D16198" w:rsidP="00D53342">
            <w:pPr>
              <w:pStyle w:val="20"/>
              <w:spacing w:line="230" w:lineRule="exact"/>
              <w:ind w:left="180"/>
            </w:pPr>
            <w:r w:rsidRPr="00D53342">
              <w:t>Приусадебный участок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before="60" w:line="190" w:lineRule="exact"/>
              <w:jc w:val="center"/>
            </w:pPr>
            <w:r w:rsidRPr="00D53342">
              <w:t>индивидуальная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ind w:left="280"/>
            </w:pPr>
            <w:r w:rsidRPr="00D53342">
              <w:t>2900,0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pStyle w:val="2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D53342">
              <w:rPr>
                <w:rStyle w:val="295pt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D5334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Трактор </w:t>
            </w:r>
            <w:proofErr w:type="spellStart"/>
            <w:r w:rsidRPr="00D5334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мтз</w:t>
            </w:r>
            <w:proofErr w:type="spellEnd"/>
            <w:r w:rsidRPr="00D5334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80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76631B" w:rsidRDefault="00914DD7" w:rsidP="00914DD7">
            <w:pPr>
              <w:pStyle w:val="20"/>
              <w:spacing w:line="190" w:lineRule="exact"/>
              <w:rPr>
                <w:lang w:val="en-US"/>
              </w:rPr>
            </w:pPr>
            <w:r>
              <w:t>353193</w:t>
            </w:r>
            <w:r w:rsidR="00D16198">
              <w:t>,</w:t>
            </w:r>
            <w:r>
              <w:t>91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53342" w:rsidRDefault="00D16198" w:rsidP="00D5334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16198" w:rsidTr="00391F55">
        <w:trPr>
          <w:trHeight w:hRule="exact" w:val="240"/>
        </w:trPr>
        <w:tc>
          <w:tcPr>
            <w:tcW w:w="6000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962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  <w:tr w:rsidR="00D16198" w:rsidTr="00391F55">
        <w:trPr>
          <w:gridBefore w:val="2"/>
          <w:wBefore w:w="544" w:type="dxa"/>
          <w:trHeight w:hRule="exact" w:val="80"/>
        </w:trPr>
        <w:tc>
          <w:tcPr>
            <w:tcW w:w="2858" w:type="dxa"/>
            <w:gridSpan w:val="6"/>
            <w:vMerge w:val="restart"/>
            <w:tcBorders>
              <w:left w:val="nil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2598" w:type="dxa"/>
            <w:gridSpan w:val="5"/>
            <w:tcBorders>
              <w:left w:val="nil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960" w:type="dxa"/>
            <w:gridSpan w:val="3"/>
            <w:vMerge/>
            <w:tcBorders>
              <w:left w:val="nil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334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3388" w:type="dxa"/>
            <w:gridSpan w:val="6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49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391F55">
        <w:trPr>
          <w:gridBefore w:val="2"/>
          <w:wBefore w:w="544" w:type="dxa"/>
          <w:trHeight w:val="320"/>
        </w:trPr>
        <w:tc>
          <w:tcPr>
            <w:tcW w:w="2858" w:type="dxa"/>
            <w:gridSpan w:val="6"/>
            <w:vMerge/>
            <w:tcBorders>
              <w:left w:val="nil"/>
              <w:bottom w:val="nil"/>
            </w:tcBorders>
            <w:shd w:val="clear" w:color="auto" w:fill="FFFFFF"/>
          </w:tcPr>
          <w:p w:rsidR="00D16198" w:rsidRDefault="00D16198" w:rsidP="00D53342"/>
        </w:tc>
        <w:tc>
          <w:tcPr>
            <w:tcW w:w="8280" w:type="dxa"/>
            <w:gridSpan w:val="17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490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16198" w:rsidRDefault="00D16198" w:rsidP="00D53342"/>
        </w:tc>
      </w:tr>
      <w:tr w:rsidR="00D16198" w:rsidTr="00391F55">
        <w:trPr>
          <w:trHeight w:hRule="exact" w:val="235"/>
        </w:trPr>
        <w:tc>
          <w:tcPr>
            <w:tcW w:w="1658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Директора образовательных организаций МОУО МО Красноуфимский округ</w:t>
            </w:r>
          </w:p>
        </w:tc>
      </w:tr>
      <w:tr w:rsidR="00D16198" w:rsidTr="0001339E">
        <w:trPr>
          <w:trHeight w:hRule="exact" w:val="1858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95pt"/>
              </w:rPr>
              <w:t>Пупышев</w:t>
            </w:r>
            <w:proofErr w:type="spellEnd"/>
            <w:r>
              <w:rPr>
                <w:rStyle w:val="295pt"/>
              </w:rPr>
              <w:t xml:space="preserve"> Николай Алексеевич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Директор </w:t>
            </w:r>
            <w:proofErr w:type="spellStart"/>
            <w:r>
              <w:rPr>
                <w:rStyle w:val="295pt"/>
              </w:rPr>
              <w:t>Рахмангуловской</w:t>
            </w:r>
            <w:proofErr w:type="spellEnd"/>
            <w:r>
              <w:rPr>
                <w:rStyle w:val="295pt"/>
              </w:rPr>
              <w:t xml:space="preserve"> СОШ</w:t>
            </w:r>
          </w:p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01339E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1296</w:t>
            </w:r>
            <w:r w:rsidR="00D16198">
              <w:rPr>
                <w:rStyle w:val="295pt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  <w:lang w:bidi="en-US"/>
              </w:rPr>
            </w:pPr>
            <w:r>
              <w:rPr>
                <w:rStyle w:val="295pt"/>
              </w:rPr>
              <w:t xml:space="preserve">легковой автомобиль </w:t>
            </w:r>
            <w:r>
              <w:rPr>
                <w:rStyle w:val="295pt"/>
                <w:lang w:val="en-US" w:bidi="en-US"/>
              </w:rPr>
              <w:t>KIA</w:t>
            </w:r>
            <w:r w:rsidRPr="009355EE">
              <w:rPr>
                <w:rStyle w:val="295pt"/>
                <w:lang w:bidi="en-US"/>
              </w:rPr>
              <w:t xml:space="preserve"> </w:t>
            </w:r>
            <w:proofErr w:type="spellStart"/>
            <w:r>
              <w:rPr>
                <w:rStyle w:val="295pt"/>
                <w:lang w:bidi="en-US"/>
              </w:rPr>
              <w:t>спортейдж</w:t>
            </w:r>
            <w:proofErr w:type="spellEnd"/>
            <w:r>
              <w:rPr>
                <w:rStyle w:val="295pt"/>
                <w:lang w:bidi="en-US"/>
              </w:rPr>
              <w:t>,</w:t>
            </w:r>
          </w:p>
          <w:p w:rsidR="00D16198" w:rsidRDefault="00D16198" w:rsidP="00D53342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  <w:lang w:bidi="en-US"/>
              </w:rPr>
            </w:pPr>
            <w:r>
              <w:rPr>
                <w:rStyle w:val="295pt"/>
                <w:lang w:bidi="en-US"/>
              </w:rPr>
              <w:t xml:space="preserve"> ВАЗ 21213,</w:t>
            </w:r>
          </w:p>
          <w:p w:rsidR="00D16198" w:rsidRPr="00FF4C92" w:rsidRDefault="00D16198" w:rsidP="00D53342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  <w:lang w:bidi="en-US"/>
              </w:rPr>
              <w:t xml:space="preserve">прицеп к </w:t>
            </w:r>
            <w:proofErr w:type="gramStart"/>
            <w:r>
              <w:rPr>
                <w:rStyle w:val="295pt"/>
                <w:lang w:bidi="en-US"/>
              </w:rPr>
              <w:t>легковому</w:t>
            </w:r>
            <w:proofErr w:type="gramEnd"/>
            <w:r>
              <w:rPr>
                <w:rStyle w:val="295pt"/>
                <w:lang w:bidi="en-US"/>
              </w:rPr>
              <w:t xml:space="preserve"> автомобилю71621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1113D5" w:rsidRDefault="00914DD7" w:rsidP="00914DD7">
            <w:pPr>
              <w:pStyle w:val="20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rPr>
                <w:rStyle w:val="295pt"/>
              </w:rPr>
              <w:t>2</w:t>
            </w:r>
            <w:r w:rsidR="0066640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020559</w:t>
            </w:r>
            <w:r w:rsidR="00D16198">
              <w:rPr>
                <w:rStyle w:val="295pt"/>
              </w:rPr>
              <w:t>,</w:t>
            </w:r>
            <w:r>
              <w:rPr>
                <w:rStyle w:val="295pt"/>
              </w:rPr>
              <w:t>35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01339E">
        <w:trPr>
          <w:trHeight w:hRule="exact" w:val="696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40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01339E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126</w:t>
            </w:r>
            <w:r w:rsidR="00D16198">
              <w:rPr>
                <w:rStyle w:val="295pt"/>
              </w:rPr>
              <w:t>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pacing w:line="226" w:lineRule="exact"/>
              <w:jc w:val="center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914DD7">
            <w:pPr>
              <w:pStyle w:val="20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55CE4" w:rsidP="00D53342">
            <w:r>
              <w:rPr>
                <w:rFonts w:ascii="Liberation Serif" w:hAnsi="Liberation Serif"/>
                <w:sz w:val="18"/>
                <w:szCs w:val="18"/>
              </w:rPr>
              <w:t>Целевые потребительские кредиты</w:t>
            </w:r>
          </w:p>
        </w:tc>
      </w:tr>
      <w:tr w:rsidR="00D16198" w:rsidTr="00AC374D">
        <w:trPr>
          <w:trHeight w:val="584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55CE4" w:rsidP="00D55CE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778491</w:t>
            </w:r>
            <w:r w:rsidR="00D16198">
              <w:rPr>
                <w:rStyle w:val="295pt"/>
              </w:rPr>
              <w:t>,</w:t>
            </w:r>
            <w:r>
              <w:rPr>
                <w:rStyle w:val="295pt"/>
              </w:rPr>
              <w:t>66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701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t>Турышева</w:t>
            </w:r>
            <w:proofErr w:type="spellEnd"/>
            <w:r>
              <w:t xml:space="preserve"> </w:t>
            </w:r>
          </w:p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Габдулловна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Директор </w:t>
            </w:r>
            <w:proofErr w:type="spellStart"/>
            <w:r>
              <w:rPr>
                <w:rStyle w:val="295pt"/>
              </w:rPr>
              <w:t>Новосельской</w:t>
            </w:r>
            <w:proofErr w:type="spellEnd"/>
            <w:r>
              <w:rPr>
                <w:rStyle w:val="295pt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</w:t>
            </w:r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  <w:ind w:left="140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Общая долевая 3/4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легковой автомобиль Опель астра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66640E" w:rsidP="0066640E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1 117378</w:t>
            </w:r>
            <w:r w:rsidR="00D16198">
              <w:rPr>
                <w:rStyle w:val="295pt"/>
              </w:rPr>
              <w:t>,</w:t>
            </w:r>
            <w:r>
              <w:rPr>
                <w:rStyle w:val="295pt"/>
              </w:rPr>
              <w:t>8</w:t>
            </w:r>
            <w:r w:rsidR="00D16198">
              <w:rPr>
                <w:rStyle w:val="295pt"/>
              </w:rPr>
              <w:t>8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863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 xml:space="preserve">Часть </w:t>
            </w:r>
            <w:proofErr w:type="gramStart"/>
            <w:r>
              <w:rPr>
                <w:rStyle w:val="295pt"/>
              </w:rPr>
              <w:t>жилого</w:t>
            </w:r>
            <w:proofErr w:type="gramEnd"/>
          </w:p>
          <w:p w:rsidR="00D16198" w:rsidRDefault="00D16198" w:rsidP="00D53342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дома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Общая долевая 3/4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rPr>
                <w:rStyle w:val="295pt"/>
              </w:rPr>
              <w:t>98,0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989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proofErr w:type="gramStart"/>
            <w:r>
              <w:t>Земельный</w:t>
            </w:r>
            <w:proofErr w:type="gramEnd"/>
            <w:r>
              <w:t xml:space="preserve"> для с/х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долевая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(42375/939314)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both"/>
            </w:pPr>
            <w:r>
              <w:t>939314,0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556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29,9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676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5D240F" w:rsidRDefault="00D16198" w:rsidP="00D5334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 xml:space="preserve">Харина 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Надежда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Геннадьевна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Чатлыковской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Земельный участок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20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20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2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80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850,0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66640E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1 034924,34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D323CE" w:rsidRDefault="00D16198" w:rsidP="00D53342">
            <w:pPr>
              <w:rPr>
                <w:rFonts w:ascii="Liberation Serif" w:hAnsi="Liberation Serif"/>
                <w:sz w:val="18"/>
                <w:szCs w:val="18"/>
              </w:rPr>
            </w:pPr>
            <w:r w:rsidRPr="00D323CE">
              <w:rPr>
                <w:rFonts w:ascii="Liberation Serif" w:hAnsi="Liberation Serif"/>
                <w:sz w:val="18"/>
                <w:szCs w:val="18"/>
              </w:rPr>
              <w:t>Кредитный договор</w:t>
            </w:r>
          </w:p>
        </w:tc>
      </w:tr>
      <w:tr w:rsidR="00D16198" w:rsidTr="00AC374D">
        <w:trPr>
          <w:trHeight w:hRule="exact" w:val="64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Земельный участок для с/х производства</w:t>
            </w:r>
          </w:p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2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Общая долевая 1/25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1825000,0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53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Общая долевая 1/2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67,6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53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D53342"/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36,3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D53342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D53342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88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/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 земельный</w:t>
            </w:r>
          </w:p>
          <w:p w:rsidR="00D16198" w:rsidRDefault="00D16198" w:rsidP="00714BE0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221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850,0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26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легковой автомобиль</w:t>
            </w:r>
          </w:p>
          <w:p w:rsidR="00D16198" w:rsidRDefault="00D16198" w:rsidP="00714BE0">
            <w:pPr>
              <w:jc w:val="center"/>
              <w:rPr>
                <w:rStyle w:val="295pt"/>
                <w:rFonts w:eastAsia="Arial Unicode MS"/>
              </w:rPr>
            </w:pPr>
            <w:proofErr w:type="spellStart"/>
            <w:r>
              <w:rPr>
                <w:rStyle w:val="295pt"/>
                <w:rFonts w:eastAsia="Arial Unicode MS"/>
              </w:rPr>
              <w:t>хундай</w:t>
            </w:r>
            <w:proofErr w:type="spellEnd"/>
            <w:r>
              <w:rPr>
                <w:rStyle w:val="295pt"/>
                <w:rFonts w:eastAsia="Arial Unicode MS"/>
              </w:rPr>
              <w:t xml:space="preserve"> а</w:t>
            </w:r>
            <w:r w:rsidR="0066640E">
              <w:rPr>
                <w:rStyle w:val="295pt"/>
                <w:rFonts w:eastAsia="Arial Unicode MS"/>
              </w:rPr>
              <w:t>кцент</w:t>
            </w:r>
            <w:r>
              <w:rPr>
                <w:rStyle w:val="295pt"/>
                <w:rFonts w:eastAsia="Arial Unicode MS"/>
              </w:rPr>
              <w:t>;</w:t>
            </w:r>
          </w:p>
          <w:p w:rsidR="00D16198" w:rsidRDefault="00D16198" w:rsidP="00714BE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295pt"/>
                <w:rFonts w:eastAsia="Arial Unicode MS"/>
              </w:rPr>
              <w:t>хундай</w:t>
            </w:r>
            <w:proofErr w:type="spellEnd"/>
            <w:r>
              <w:rPr>
                <w:rStyle w:val="295pt"/>
                <w:rFonts w:eastAsia="Arial Unicode MS"/>
              </w:rPr>
              <w:t xml:space="preserve"> </w:t>
            </w:r>
            <w:proofErr w:type="spellStart"/>
            <w:r>
              <w:rPr>
                <w:rStyle w:val="295pt"/>
                <w:rFonts w:eastAsia="Arial Unicode MS"/>
              </w:rPr>
              <w:t>солярис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2A4F64" w:rsidRDefault="0066640E" w:rsidP="006664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334985</w:t>
            </w:r>
            <w:r w:rsidR="00D16198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1039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/>
        </w:tc>
        <w:tc>
          <w:tcPr>
            <w:tcW w:w="115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  <w:r>
              <w:t>Земельный участок для с/х использования</w:t>
            </w:r>
          </w:p>
          <w:p w:rsidR="00D16198" w:rsidRDefault="00D16198" w:rsidP="00714BE0">
            <w:pPr>
              <w:pStyle w:val="20"/>
              <w:shd w:val="clear" w:color="auto" w:fill="auto"/>
              <w:spacing w:before="60" w:line="19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Общая долевая 1/25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1825000,0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1039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2E10C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земельный</w:t>
            </w:r>
          </w:p>
          <w:p w:rsidR="00D16198" w:rsidRDefault="00D16198" w:rsidP="002E10C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участок огородный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Общая долевая 1/2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1522,0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572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23442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69,8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572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/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Общая долевая 1/2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23442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58,2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3A2589" w:rsidRDefault="00D16198" w:rsidP="00714B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 xml:space="preserve">Земельный участок под </w:t>
            </w:r>
            <w:proofErr w:type="gramStart"/>
            <w:r>
              <w:t>индивидуальное</w:t>
            </w:r>
            <w:proofErr w:type="gramEnd"/>
            <w:r>
              <w:t xml:space="preserve"> жилищное </w:t>
            </w:r>
          </w:p>
          <w:p w:rsidR="00D16198" w:rsidRDefault="00D16198" w:rsidP="00714BE0">
            <w:pPr>
              <w:pStyle w:val="20"/>
              <w:spacing w:before="60" w:line="190" w:lineRule="exact"/>
              <w:jc w:val="both"/>
            </w:pPr>
            <w:r>
              <w:t>строительство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pacing w:line="190" w:lineRule="exact"/>
              <w:ind w:right="260"/>
              <w:jc w:val="right"/>
            </w:pPr>
            <w:r>
              <w:t>1215,0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885"/>
        </w:trPr>
        <w:tc>
          <w:tcPr>
            <w:tcW w:w="5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/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  <w:r>
              <w:t xml:space="preserve">Дубовской </w:t>
            </w:r>
          </w:p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  <w:r>
              <w:t>Валерий</w:t>
            </w:r>
          </w:p>
          <w:p w:rsidR="00D16198" w:rsidRDefault="00D16198" w:rsidP="00714BE0">
            <w:pPr>
              <w:pStyle w:val="20"/>
              <w:shd w:val="clear" w:color="auto" w:fill="auto"/>
              <w:spacing w:line="190" w:lineRule="exact"/>
            </w:pPr>
            <w:r>
              <w:t>Николаевич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Приданниковской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before="60" w:line="190" w:lineRule="exact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226" w:lineRule="exact"/>
              <w:jc w:val="center"/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714BE0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легковой автомобиль ниссан </w:t>
            </w:r>
            <w:proofErr w:type="spellStart"/>
            <w:r>
              <w:rPr>
                <w:rStyle w:val="295pt"/>
                <w:rFonts w:eastAsia="Arial Unicode MS"/>
              </w:rPr>
              <w:t>кашкай</w:t>
            </w:r>
            <w:proofErr w:type="spellEnd"/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6198" w:rsidRPr="00C568E5" w:rsidRDefault="00D16198" w:rsidP="006664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8E5">
              <w:rPr>
                <w:rFonts w:ascii="Liberation Serif" w:hAnsi="Liberation Serif"/>
                <w:sz w:val="18"/>
                <w:szCs w:val="18"/>
              </w:rPr>
              <w:t>1</w:t>
            </w:r>
            <w:r w:rsidR="0066640E">
              <w:rPr>
                <w:rFonts w:ascii="Liberation Serif" w:hAnsi="Liberation Serif"/>
                <w:sz w:val="18"/>
                <w:szCs w:val="18"/>
              </w:rPr>
              <w:t xml:space="preserve"> 342948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66640E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714BE0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399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3018E4"/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106,1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3018E4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3018E4">
            <w:pPr>
              <w:rPr>
                <w:sz w:val="10"/>
                <w:szCs w:val="10"/>
              </w:rPr>
            </w:pPr>
          </w:p>
        </w:tc>
      </w:tr>
      <w:tr w:rsidR="00D16198" w:rsidTr="002B74C4">
        <w:trPr>
          <w:trHeight w:hRule="exact" w:val="112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 xml:space="preserve">Земельный участок под </w:t>
            </w:r>
            <w:proofErr w:type="gramStart"/>
            <w:r>
              <w:t>индивидуальное</w:t>
            </w:r>
            <w:proofErr w:type="gramEnd"/>
            <w:r>
              <w:t xml:space="preserve"> жилищное </w:t>
            </w:r>
          </w:p>
          <w:p w:rsidR="00D16198" w:rsidRDefault="00D16198" w:rsidP="0055383B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682CF8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C568E5" w:rsidRDefault="004C37EE" w:rsidP="004C37E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825256</w:t>
            </w:r>
            <w:r w:rsidR="00D16198" w:rsidRPr="00C568E5">
              <w:rPr>
                <w:rFonts w:ascii="Liberation Serif" w:hAnsi="Liberation Serif"/>
                <w:sz w:val="18"/>
                <w:szCs w:val="18"/>
              </w:rPr>
              <w:t>,</w:t>
            </w:r>
            <w:r w:rsidR="0066640E">
              <w:rPr>
                <w:rFonts w:ascii="Liberation Serif" w:hAnsi="Liberation Serif"/>
                <w:sz w:val="18"/>
                <w:szCs w:val="18"/>
              </w:rPr>
              <w:t>8</w:t>
            </w: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390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15,1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424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45,1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713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BB0145" w:rsidRDefault="00D16198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332CC9" w:rsidRDefault="00D16198" w:rsidP="0055383B">
            <w:pPr>
              <w:pStyle w:val="20"/>
              <w:shd w:val="clear" w:color="auto" w:fill="auto"/>
              <w:spacing w:line="190" w:lineRule="exact"/>
            </w:pPr>
            <w:r w:rsidRPr="00332CC9">
              <w:t xml:space="preserve">Исакова </w:t>
            </w:r>
          </w:p>
          <w:p w:rsidR="00D16198" w:rsidRPr="00332CC9" w:rsidRDefault="00D16198" w:rsidP="0055383B">
            <w:pPr>
              <w:pStyle w:val="20"/>
              <w:shd w:val="clear" w:color="auto" w:fill="auto"/>
              <w:spacing w:line="190" w:lineRule="exact"/>
            </w:pPr>
            <w:r w:rsidRPr="00332CC9">
              <w:t xml:space="preserve">Наталья </w:t>
            </w:r>
          </w:p>
          <w:p w:rsidR="00D16198" w:rsidRPr="00332CC9" w:rsidRDefault="00D16198" w:rsidP="0055383B">
            <w:pPr>
              <w:pStyle w:val="20"/>
              <w:shd w:val="clear" w:color="auto" w:fill="auto"/>
              <w:spacing w:line="190" w:lineRule="exact"/>
            </w:pPr>
            <w:r w:rsidRPr="00332CC9">
              <w:t>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Ювинской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before="60" w:line="19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226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E52254" w:rsidRDefault="00D16198" w:rsidP="00332C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800690,20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AC374D">
        <w:trPr>
          <w:trHeight w:hRule="exact" w:val="38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332CC9" w:rsidRDefault="00D16198" w:rsidP="0055383B">
            <w:pPr>
              <w:pStyle w:val="20"/>
              <w:shd w:val="clear" w:color="auto" w:fill="auto"/>
              <w:spacing w:line="190" w:lineRule="exact"/>
            </w:pPr>
            <w:r w:rsidRPr="00332CC9"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before="60" w:line="19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226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Pr="00E52254" w:rsidRDefault="004C37EE" w:rsidP="004C37E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180445</w:t>
            </w:r>
            <w:r w:rsidR="00D16198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39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F1C19">
        <w:trPr>
          <w:trHeight w:hRule="exact" w:val="729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892182" w:rsidRDefault="00D16198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t>Насибуллина</w:t>
            </w:r>
            <w:proofErr w:type="spellEnd"/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t>Идолена</w:t>
            </w:r>
            <w:proofErr w:type="spellEnd"/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Александровна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Сызгинской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ООШ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391F55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 земельный</w:t>
            </w:r>
          </w:p>
          <w:p w:rsidR="00D16198" w:rsidRDefault="00D16198" w:rsidP="00391F55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3000,0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230" w:lineRule="exact"/>
              <w:ind w:left="160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AB6B38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 xml:space="preserve">легковой автомобиль </w:t>
            </w:r>
          </w:p>
          <w:p w:rsidR="00D16198" w:rsidRDefault="00D16198" w:rsidP="00AB6B38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рено </w:t>
            </w:r>
            <w:proofErr w:type="spellStart"/>
            <w:r>
              <w:rPr>
                <w:rStyle w:val="295pt"/>
                <w:rFonts w:eastAsia="Arial Unicode MS"/>
              </w:rPr>
              <w:t>Сандеро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E9117A" w:rsidRDefault="008F67EE" w:rsidP="008F67E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1 815186</w:t>
            </w:r>
            <w:r w:rsidR="00D16198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06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F1C19">
        <w:trPr>
          <w:trHeight w:hRule="exact" w:val="408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4F1C19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4F1C19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981D8F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74,0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4F1C19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6A73C7">
        <w:trPr>
          <w:trHeight w:hRule="exact" w:val="885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4019C8" w:rsidRDefault="008F67EE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Маркова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Светлана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Владимировна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4F1C19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Натальинской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92AFE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 земельный</w:t>
            </w:r>
          </w:p>
          <w:p w:rsidR="00D16198" w:rsidRDefault="00D16198" w:rsidP="00192AFE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участок</w:t>
            </w:r>
          </w:p>
          <w:p w:rsidR="00D16198" w:rsidRDefault="00D16198" w:rsidP="00192AFE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совместная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3214E1" w:rsidP="00192AFE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2126</w:t>
            </w:r>
            <w:r w:rsidR="00D16198"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65A91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легковой автомобиль</w:t>
            </w:r>
          </w:p>
          <w:p w:rsidR="00D16198" w:rsidRPr="00565A91" w:rsidRDefault="00D16198" w:rsidP="00565A9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65A91">
              <w:rPr>
                <w:rFonts w:ascii="Liberation Serif" w:hAnsi="Liberation Serif"/>
                <w:sz w:val="18"/>
                <w:szCs w:val="18"/>
              </w:rPr>
              <w:t>киа</w:t>
            </w:r>
            <w:proofErr w:type="spellEnd"/>
            <w:r w:rsidRPr="00565A9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565A91">
              <w:rPr>
                <w:rFonts w:ascii="Liberation Serif" w:hAnsi="Liberation Serif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4A7653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967693</w:t>
            </w:r>
            <w:r w:rsidR="00D16198">
              <w:t>,</w:t>
            </w:r>
            <w:r>
              <w:t>87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4A7653" w:rsidTr="006A73C7">
        <w:trPr>
          <w:trHeight w:hRule="exact" w:val="885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53" w:rsidRDefault="004A7653" w:rsidP="0055383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653" w:rsidRDefault="004A7653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53" w:rsidRDefault="004A7653" w:rsidP="004F1C19">
            <w:pPr>
              <w:rPr>
                <w:rStyle w:val="295pt"/>
                <w:rFonts w:eastAsia="Arial Unicode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653" w:rsidRDefault="004A7653" w:rsidP="00192AFE">
            <w:pPr>
              <w:pStyle w:val="20"/>
              <w:shd w:val="clear" w:color="auto" w:fill="auto"/>
              <w:spacing w:after="60" w:line="190" w:lineRule="exact"/>
            </w:pPr>
            <w:r>
              <w:t>Дача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653" w:rsidRDefault="004A7653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совместная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653" w:rsidRDefault="004A7653" w:rsidP="00192AFE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653" w:rsidRDefault="004A7653" w:rsidP="006A73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653" w:rsidRDefault="004A7653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653" w:rsidRDefault="004A7653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653" w:rsidRDefault="004A7653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53" w:rsidRDefault="004A7653" w:rsidP="00565A91">
            <w:pPr>
              <w:jc w:val="center"/>
              <w:rPr>
                <w:rStyle w:val="295pt"/>
                <w:rFonts w:eastAsia="Arial Unicode M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653" w:rsidRDefault="004A7653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53" w:rsidRDefault="004A7653" w:rsidP="0055383B">
            <w:pPr>
              <w:rPr>
                <w:sz w:val="10"/>
                <w:szCs w:val="10"/>
              </w:rPr>
            </w:pPr>
          </w:p>
        </w:tc>
      </w:tr>
      <w:tr w:rsidR="00D16198" w:rsidTr="006A73C7">
        <w:trPr>
          <w:trHeight w:hRule="exact" w:val="39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F96025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Общая долевая 1/3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280"/>
            </w:pPr>
            <w:r>
              <w:t>57,4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6A73C7">
        <w:trPr>
          <w:trHeight w:hRule="exact" w:val="426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EC5CA9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EC5CA9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совместная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34,4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6A73C7">
        <w:trPr>
          <w:trHeight w:hRule="exact" w:val="71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Супруг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2F3D40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 земельный</w:t>
            </w:r>
          </w:p>
          <w:p w:rsidR="00D16198" w:rsidRDefault="00D16198" w:rsidP="002F3D40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участок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совместная</w:t>
            </w:r>
          </w:p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3214E1" w:rsidP="006A73C7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2126</w:t>
            </w:r>
            <w:r w:rsidR="00D16198"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11747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легковой автомобиль</w:t>
            </w:r>
          </w:p>
          <w:p w:rsidR="00D16198" w:rsidRPr="00511747" w:rsidRDefault="00D16198" w:rsidP="005117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11747">
              <w:rPr>
                <w:rFonts w:ascii="Liberation Serif" w:hAnsi="Liberation Serif"/>
                <w:sz w:val="18"/>
                <w:szCs w:val="18"/>
              </w:rPr>
              <w:t xml:space="preserve">опель </w:t>
            </w:r>
            <w:proofErr w:type="spellStart"/>
            <w:r w:rsidRPr="00511747">
              <w:rPr>
                <w:rFonts w:ascii="Liberation Serif" w:hAnsi="Liberation Serif"/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3214E1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848298</w:t>
            </w:r>
            <w:r w:rsidR="00D16198">
              <w:t>,</w:t>
            </w:r>
            <w:r>
              <w:t>16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3214E1" w:rsidRDefault="003214E1" w:rsidP="005538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214E1">
              <w:rPr>
                <w:rFonts w:ascii="Times New Roman" w:hAnsi="Times New Roman" w:cs="Times New Roman"/>
                <w:sz w:val="19"/>
                <w:szCs w:val="19"/>
              </w:rPr>
              <w:t>Кредитный договор</w:t>
            </w:r>
          </w:p>
        </w:tc>
      </w:tr>
      <w:tr w:rsidR="003214E1" w:rsidTr="006A73C7">
        <w:trPr>
          <w:trHeight w:hRule="exact" w:val="71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214E1" w:rsidRDefault="003214E1" w:rsidP="0055383B"/>
        </w:tc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4E1" w:rsidRDefault="003214E1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4E1" w:rsidRDefault="003214E1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4E1" w:rsidRDefault="003214E1" w:rsidP="002F3D40">
            <w:pPr>
              <w:pStyle w:val="20"/>
              <w:shd w:val="clear" w:color="auto" w:fill="auto"/>
              <w:spacing w:after="60" w:line="190" w:lineRule="exact"/>
            </w:pPr>
            <w:r>
              <w:t>Дача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4E1" w:rsidRDefault="003214E1" w:rsidP="003214E1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совместная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4E1" w:rsidRDefault="003214E1" w:rsidP="006A73C7">
            <w:pPr>
              <w:pStyle w:val="20"/>
              <w:shd w:val="clear" w:color="auto" w:fill="auto"/>
              <w:spacing w:line="190" w:lineRule="exact"/>
              <w:ind w:right="260"/>
              <w:jc w:val="right"/>
            </w:pPr>
            <w: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4E1" w:rsidRDefault="003214E1" w:rsidP="006A73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4E1" w:rsidRDefault="003214E1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4E1" w:rsidRDefault="003214E1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4E1" w:rsidRDefault="003214E1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4E1" w:rsidRDefault="003214E1" w:rsidP="00511747">
            <w:pPr>
              <w:jc w:val="center"/>
              <w:rPr>
                <w:rStyle w:val="295pt"/>
                <w:rFonts w:eastAsia="Arial Unicode M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4E1" w:rsidRDefault="003214E1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4E1" w:rsidRDefault="003214E1" w:rsidP="0055383B">
            <w:pPr>
              <w:rPr>
                <w:sz w:val="10"/>
                <w:szCs w:val="10"/>
              </w:rPr>
            </w:pPr>
          </w:p>
        </w:tc>
      </w:tr>
      <w:tr w:rsidR="00D16198" w:rsidTr="002A0D1A">
        <w:trPr>
          <w:trHeight w:hRule="exact" w:val="428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  <w:p w:rsidR="00D16198" w:rsidRDefault="00D16198" w:rsidP="006A73C7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Общая долевая 1/3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280"/>
            </w:pPr>
            <w:r>
              <w:t>57,4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6A73C7">
        <w:trPr>
          <w:trHeight w:hRule="exact" w:val="419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  <w:p w:rsidR="00D16198" w:rsidRDefault="00D16198" w:rsidP="006A73C7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совместная</w:t>
            </w:r>
          </w:p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ind w:left="280"/>
            </w:pPr>
            <w:r>
              <w:t>34,4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A73C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511747">
        <w:trPr>
          <w:trHeight w:hRule="exact" w:val="270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11747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3214E1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34,3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705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3214E1" w:rsidRDefault="003214E1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Дворникова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Алла</w:t>
            </w:r>
          </w:p>
          <w:p w:rsidR="00D16198" w:rsidRPr="00EC70F5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Егоровна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D16198" w:rsidRPr="006A73C7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093ED5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Саранинской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D5F5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53,5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093E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3214E1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766795</w:t>
            </w:r>
            <w:r w:rsidR="00D16198">
              <w:t>,</w:t>
            </w:r>
            <w:r>
              <w:t>51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70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093ED5">
            <w:pPr>
              <w:rPr>
                <w:rStyle w:val="295pt"/>
                <w:rFonts w:eastAsia="Arial Unicode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C4519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земельный</w:t>
            </w:r>
          </w:p>
          <w:p w:rsidR="00D16198" w:rsidRDefault="00D16198" w:rsidP="006C4519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участок для застройки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ind w:left="280"/>
            </w:pPr>
            <w:r>
              <w:t>820,0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093ED5">
            <w:pPr>
              <w:jc w:val="center"/>
              <w:rPr>
                <w:rStyle w:val="295pt"/>
                <w:rFonts w:eastAsia="Arial Unicode M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885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B6299C" w:rsidRDefault="00514180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Курбанова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Елена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Анатольевна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DA6D54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Тавринской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626EB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 xml:space="preserve"> земельный</w:t>
            </w:r>
          </w:p>
          <w:p w:rsidR="00D16198" w:rsidRDefault="00D16198" w:rsidP="006626EB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участок огородный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871E12">
            <w:pPr>
              <w:pStyle w:val="20"/>
              <w:shd w:val="clear" w:color="auto" w:fill="auto"/>
              <w:spacing w:line="190" w:lineRule="exact"/>
              <w:jc w:val="both"/>
              <w:rPr>
                <w:rStyle w:val="295pt"/>
              </w:rPr>
            </w:pPr>
            <w:r>
              <w:rPr>
                <w:rStyle w:val="295pt"/>
              </w:rPr>
              <w:t>Общая долевая 1/2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2500,0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EE1620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Легковые автомобили</w:t>
            </w:r>
          </w:p>
          <w:p w:rsidR="00D16198" w:rsidRPr="003214E1" w:rsidRDefault="003214E1" w:rsidP="003214E1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Style w:val="295pt"/>
                <w:rFonts w:eastAsia="Arial Unicode MS"/>
              </w:rPr>
              <w:t xml:space="preserve">Рено </w:t>
            </w:r>
            <w:proofErr w:type="spellStart"/>
            <w:r>
              <w:rPr>
                <w:rStyle w:val="295pt"/>
                <w:rFonts w:eastAsia="Arial Unicode MS"/>
              </w:rPr>
              <w:t>каптюр</w:t>
            </w:r>
            <w:proofErr w:type="spellEnd"/>
            <w:r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3214E1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1 046768</w:t>
            </w:r>
            <w:r w:rsidR="00D16198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37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70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871E12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68,9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34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871E12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871E12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0437F">
        <w:trPr>
          <w:trHeight w:hRule="exact" w:val="88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0437F">
        <w:trPr>
          <w:trHeight w:hRule="exact" w:val="885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0437F">
        <w:trPr>
          <w:trHeight w:hRule="exact" w:val="1628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A1566A" w:rsidRDefault="00514180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Николаева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Наталья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Леонидовна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rFonts w:ascii="Liberation Serif" w:hAnsi="Liberation Serif"/>
                <w:sz w:val="18"/>
                <w:szCs w:val="18"/>
              </w:rPr>
            </w:pPr>
            <w:r w:rsidRPr="00B27359">
              <w:rPr>
                <w:rFonts w:ascii="Liberation Serif" w:hAnsi="Liberation Serif"/>
                <w:sz w:val="18"/>
                <w:szCs w:val="18"/>
              </w:rPr>
              <w:t>Директор</w:t>
            </w:r>
          </w:p>
          <w:p w:rsidR="00D16198" w:rsidRPr="00B27359" w:rsidRDefault="00D16198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Красноуфимский районный центр 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B27359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 земельный</w:t>
            </w:r>
          </w:p>
          <w:p w:rsidR="00D16198" w:rsidRDefault="00D16198" w:rsidP="00B27359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участок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B27359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B27359">
            <w:pPr>
              <w:pStyle w:val="20"/>
              <w:shd w:val="clear" w:color="auto" w:fill="auto"/>
              <w:spacing w:line="190" w:lineRule="exact"/>
            </w:pPr>
            <w:r>
              <w:t>1531,0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921B91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легковой автомобиль</w:t>
            </w:r>
          </w:p>
          <w:p w:rsidR="00D16198" w:rsidRPr="00921B91" w:rsidRDefault="00663298" w:rsidP="00921B9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="00D16198" w:rsidRPr="00921B91">
              <w:rPr>
                <w:rFonts w:ascii="Liberation Serif" w:hAnsi="Liberation Serif"/>
                <w:sz w:val="18"/>
                <w:szCs w:val="18"/>
              </w:rPr>
              <w:t xml:space="preserve">иссан </w:t>
            </w:r>
            <w:proofErr w:type="spellStart"/>
            <w:r w:rsidR="00D16198" w:rsidRPr="00921B91">
              <w:rPr>
                <w:rFonts w:ascii="Liberation Serif" w:hAnsi="Liberation Serif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663298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1 194201</w:t>
            </w:r>
            <w:r w:rsidR="00D16198">
              <w:t>,</w:t>
            </w:r>
            <w:r>
              <w:t>80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  <w:r w:rsidRPr="00D323CE">
              <w:rPr>
                <w:rFonts w:ascii="Liberation Serif" w:hAnsi="Liberation Serif"/>
                <w:sz w:val="18"/>
                <w:szCs w:val="18"/>
              </w:rPr>
              <w:t>Кредитный договор</w:t>
            </w:r>
          </w:p>
        </w:tc>
      </w:tr>
      <w:tr w:rsidR="00D16198" w:rsidTr="0040437F">
        <w:trPr>
          <w:trHeight w:hRule="exact" w:val="348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47571">
            <w:pPr>
              <w:pStyle w:val="20"/>
              <w:shd w:val="clear" w:color="auto" w:fill="auto"/>
              <w:spacing w:line="190" w:lineRule="exact"/>
              <w:ind w:left="280"/>
            </w:pPr>
            <w:r>
              <w:t>134,2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A9139D">
        <w:trPr>
          <w:trHeight w:hRule="exact" w:val="1147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3F1" w:rsidRDefault="000373F1" w:rsidP="000373F1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 xml:space="preserve">Земельный участок под </w:t>
            </w:r>
            <w:proofErr w:type="gramStart"/>
            <w:r>
              <w:t>индивидуальное</w:t>
            </w:r>
            <w:proofErr w:type="gramEnd"/>
            <w:r>
              <w:t xml:space="preserve"> жилищное </w:t>
            </w:r>
          </w:p>
          <w:p w:rsidR="00D16198" w:rsidRDefault="000373F1" w:rsidP="000373F1">
            <w:pPr>
              <w:pStyle w:val="20"/>
              <w:shd w:val="clear" w:color="auto" w:fill="auto"/>
              <w:spacing w:line="190" w:lineRule="exact"/>
            </w:pPr>
            <w:r>
              <w:t>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1531,0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C60303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A9139D">
        <w:trPr>
          <w:trHeight w:hRule="exact" w:val="41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134,2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0373F1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63298" w:rsidP="00663298">
            <w:pPr>
              <w:pStyle w:val="20"/>
              <w:spacing w:line="190" w:lineRule="exact"/>
              <w:jc w:val="center"/>
            </w:pPr>
            <w:r>
              <w:t>284419</w:t>
            </w:r>
            <w:r w:rsidR="00D16198">
              <w:t>,</w:t>
            </w:r>
            <w:r>
              <w:t>68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71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сын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after="60" w:line="190" w:lineRule="exact"/>
            </w:pPr>
            <w:r>
              <w:t>Приусадебн</w:t>
            </w:r>
            <w:r>
              <w:rPr>
                <w:rStyle w:val="295pt"/>
              </w:rPr>
              <w:t>ый земельный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участок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  <w:r>
              <w:t>1531,0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28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ind w:left="280"/>
            </w:pPr>
            <w:r>
              <w:t>134,2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B22257">
        <w:trPr>
          <w:trHeight w:hRule="exact" w:val="1128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AD3FB6" w:rsidRDefault="00BF0CA1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Валиева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Венера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t>Нурихановна</w:t>
            </w:r>
            <w:proofErr w:type="spellEnd"/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8141BD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Директор </w:t>
            </w:r>
            <w:proofErr w:type="spellStart"/>
            <w:r>
              <w:rPr>
                <w:rStyle w:val="295pt"/>
                <w:rFonts w:eastAsia="Arial Unicode MS"/>
              </w:rPr>
              <w:t>Криулинской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 xml:space="preserve"> приусадебныйземельный участок 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ind w:left="280"/>
            </w:pPr>
            <w:r>
              <w:t>1491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B22257" w:rsidRDefault="00D16198" w:rsidP="00B2225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BF0CA1" w:rsidP="001E1216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943594</w:t>
            </w:r>
            <w:r w:rsidR="00D16198">
              <w:t>,</w:t>
            </w:r>
            <w:r>
              <w:t>30</w:t>
            </w: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20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E6FB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ind w:left="280"/>
            </w:pPr>
            <w:r>
              <w:t>78,6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6E6FB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71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before="60" w:line="190" w:lineRule="exact"/>
              <w:jc w:val="both"/>
            </w:pPr>
            <w:proofErr w:type="spellStart"/>
            <w:r>
              <w:t>приусадебныйземельный</w:t>
            </w:r>
            <w:proofErr w:type="spellEnd"/>
            <w:r>
              <w:t xml:space="preserve"> </w:t>
            </w:r>
          </w:p>
          <w:p w:rsidR="00D16198" w:rsidRDefault="00D16198" w:rsidP="001E1216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>участок</w:t>
            </w:r>
          </w:p>
          <w:p w:rsidR="00D16198" w:rsidRDefault="00D16198" w:rsidP="001E1216">
            <w:pPr>
              <w:pStyle w:val="20"/>
              <w:shd w:val="clear" w:color="auto" w:fill="auto"/>
              <w:spacing w:before="60" w:line="190" w:lineRule="exact"/>
              <w:jc w:val="both"/>
            </w:pPr>
          </w:p>
          <w:p w:rsidR="00D16198" w:rsidRDefault="00D16198" w:rsidP="001E1216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 xml:space="preserve">участок 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496,0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1E1216">
        <w:trPr>
          <w:trHeight w:hRule="exact" w:val="712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1E1216">
            <w:pPr>
              <w:pStyle w:val="20"/>
              <w:shd w:val="clear" w:color="auto" w:fill="auto"/>
              <w:spacing w:line="190" w:lineRule="exact"/>
              <w:ind w:left="280"/>
            </w:pPr>
            <w:r>
              <w:t>52,6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1137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60F7A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 xml:space="preserve">Приусадебный земельный участок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496,0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1E1216" w:rsidRDefault="00D16198" w:rsidP="00FB3B48">
            <w:pPr>
              <w:rPr>
                <w:rFonts w:ascii="Liberation Serif" w:hAnsi="Liberation Serif"/>
                <w:sz w:val="20"/>
                <w:szCs w:val="20"/>
              </w:rPr>
            </w:pPr>
            <w:r w:rsidRPr="001E1216">
              <w:rPr>
                <w:rFonts w:ascii="Liberation Serif" w:hAnsi="Liberation Serif"/>
                <w:sz w:val="20"/>
                <w:szCs w:val="20"/>
              </w:rPr>
              <w:t>Автомобили легковые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: ВАЗ 21213; </w:t>
            </w:r>
            <w:r w:rsidR="00FB3B48">
              <w:rPr>
                <w:rFonts w:ascii="Liberation Serif" w:hAnsi="Liberation Serif"/>
                <w:sz w:val="20"/>
                <w:szCs w:val="20"/>
              </w:rPr>
              <w:t xml:space="preserve">Ниссан </w:t>
            </w:r>
            <w:proofErr w:type="spellStart"/>
            <w:r w:rsidR="00FB3B48">
              <w:rPr>
                <w:rFonts w:ascii="Liberation Serif" w:hAnsi="Liberation Serif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BF0CA1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1 035902</w:t>
            </w:r>
            <w:r w:rsidR="00D16198">
              <w:t>,</w:t>
            </w:r>
            <w:r>
              <w:t>07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FB3B48" w:rsidTr="004E0AFC">
        <w:trPr>
          <w:trHeight w:hRule="exact" w:val="1137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B3B48" w:rsidRDefault="00FB3B48" w:rsidP="0055383B"/>
        </w:tc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B48" w:rsidRDefault="00FB3B4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B48" w:rsidRDefault="00FB3B4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B48" w:rsidRDefault="00FB3B48" w:rsidP="00560F7A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>Приусадебный 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B48" w:rsidRDefault="00FB3B48" w:rsidP="0040437F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B48" w:rsidRDefault="00FB3B48" w:rsidP="00FB3B48">
            <w:pPr>
              <w:pStyle w:val="20"/>
              <w:shd w:val="clear" w:color="auto" w:fill="auto"/>
              <w:spacing w:line="190" w:lineRule="exact"/>
              <w:ind w:left="280"/>
              <w:jc w:val="center"/>
            </w:pPr>
            <w: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B48" w:rsidRDefault="00FB3B4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B48" w:rsidRDefault="00FB3B4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B48" w:rsidRDefault="00FB3B4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B48" w:rsidRDefault="00FB3B4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B48" w:rsidRPr="001E1216" w:rsidRDefault="00FB3B48" w:rsidP="0055383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B48" w:rsidRDefault="00FB3B4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B48" w:rsidRDefault="00FB3B4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16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E0AFC">
            <w:pPr>
              <w:pStyle w:val="20"/>
              <w:shd w:val="clear" w:color="auto" w:fill="auto"/>
              <w:spacing w:line="190" w:lineRule="exact"/>
              <w:ind w:left="280"/>
            </w:pPr>
            <w:r>
              <w:t>52,6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16198" w:rsidRDefault="00D16198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16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дочь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E0AFC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>Приусадебный 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E0AFC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E0AFC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4E0AFC">
        <w:trPr>
          <w:trHeight w:hRule="exact" w:val="41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/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E0AFC">
            <w:pPr>
              <w:pStyle w:val="20"/>
              <w:shd w:val="clear" w:color="auto" w:fill="auto"/>
              <w:spacing w:before="60" w:line="190" w:lineRule="exact"/>
              <w:jc w:val="both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E0AFC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Общая долевая 1/8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E0AFC">
            <w:pPr>
              <w:pStyle w:val="20"/>
              <w:shd w:val="clear" w:color="auto" w:fill="auto"/>
              <w:spacing w:line="190" w:lineRule="exact"/>
              <w:ind w:left="280"/>
            </w:pPr>
            <w:r>
              <w:t>52,6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654189" w:rsidP="004043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16198" w:rsidTr="006A2134">
        <w:trPr>
          <w:trHeight w:hRule="exact" w:val="885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654189" w:rsidRDefault="00654189" w:rsidP="0055383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Pr="007C43B5" w:rsidRDefault="00D16198" w:rsidP="0055383B">
            <w:pPr>
              <w:pStyle w:val="20"/>
              <w:shd w:val="clear" w:color="auto" w:fill="auto"/>
              <w:spacing w:line="190" w:lineRule="exact"/>
            </w:pPr>
            <w:proofErr w:type="spellStart"/>
            <w:r w:rsidRPr="007C43B5">
              <w:t>Муханова</w:t>
            </w:r>
            <w:proofErr w:type="spellEnd"/>
          </w:p>
          <w:p w:rsidR="00D16198" w:rsidRPr="007C43B5" w:rsidRDefault="00D16198" w:rsidP="0055383B">
            <w:pPr>
              <w:pStyle w:val="20"/>
              <w:shd w:val="clear" w:color="auto" w:fill="auto"/>
              <w:spacing w:line="190" w:lineRule="exact"/>
            </w:pPr>
            <w:r w:rsidRPr="007C43B5">
              <w:t>Жанна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 w:rsidRPr="007C43B5">
              <w:t>Григорьевна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  <w:p w:rsidR="00D16198" w:rsidRPr="0040437F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Default="00D16198" w:rsidP="0040437F">
            <w:pPr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Директор Крыловской СОШ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E665D7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E665D7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98" w:rsidRPr="007C43B5" w:rsidRDefault="00D16198" w:rsidP="007C43B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Легковой автомобиль ш</w:t>
            </w:r>
            <w:r w:rsidRPr="007C43B5">
              <w:rPr>
                <w:rFonts w:ascii="Liberation Serif" w:hAnsi="Liberation Serif"/>
                <w:sz w:val="20"/>
                <w:szCs w:val="20"/>
              </w:rPr>
              <w:t>евроле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198" w:rsidRDefault="00654189" w:rsidP="00654189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940199</w:t>
            </w:r>
            <w:r w:rsidR="00D16198">
              <w:t>,0</w:t>
            </w:r>
            <w:r>
              <w:t>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Pr="00E665D7" w:rsidRDefault="00D16198" w:rsidP="00E665D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665D7">
              <w:rPr>
                <w:rFonts w:ascii="Liberation Serif" w:hAnsi="Liberation Serif"/>
                <w:sz w:val="18"/>
                <w:szCs w:val="18"/>
              </w:rPr>
              <w:t>Потребительский кредит</w:t>
            </w:r>
          </w:p>
        </w:tc>
      </w:tr>
      <w:tr w:rsidR="00D16198" w:rsidTr="006A2134">
        <w:trPr>
          <w:trHeight w:hRule="exact" w:val="88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40437F">
            <w:pPr>
              <w:rPr>
                <w:rStyle w:val="295pt"/>
                <w:rFonts w:eastAsia="Arial Unicode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8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198" w:rsidRDefault="00D16198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98" w:rsidRDefault="00D16198" w:rsidP="0055383B">
            <w:pPr>
              <w:rPr>
                <w:sz w:val="10"/>
                <w:szCs w:val="10"/>
              </w:rPr>
            </w:pPr>
          </w:p>
        </w:tc>
      </w:tr>
      <w:tr w:rsidR="00D90F09" w:rsidTr="006A2134">
        <w:trPr>
          <w:trHeight w:hRule="exact" w:val="885"/>
        </w:trPr>
        <w:tc>
          <w:tcPr>
            <w:tcW w:w="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40437F">
            <w:pPr>
              <w:rPr>
                <w:rStyle w:val="295pt"/>
                <w:rFonts w:eastAsia="Arial Unicode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6A2134">
            <w:pPr>
              <w:pStyle w:val="20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6A2134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16794E">
            <w:pPr>
              <w:pStyle w:val="20"/>
              <w:shd w:val="clear" w:color="auto" w:fill="auto"/>
              <w:spacing w:line="190" w:lineRule="exact"/>
              <w:ind w:left="280"/>
            </w:pPr>
            <w:r>
              <w:t>26,0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6356D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90F09" w:rsidRDefault="00D90F09" w:rsidP="006A2134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D90F09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80368,51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sz w:val="10"/>
                <w:szCs w:val="10"/>
              </w:rPr>
            </w:pPr>
          </w:p>
        </w:tc>
      </w:tr>
      <w:tr w:rsidR="00D90F09" w:rsidTr="006A2134">
        <w:trPr>
          <w:trHeight w:hRule="exact" w:val="885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40437F">
            <w:pPr>
              <w:rPr>
                <w:rStyle w:val="295pt"/>
                <w:rFonts w:eastAsia="Arial Unicode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  <w: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26,9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4E25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sz w:val="10"/>
                <w:szCs w:val="10"/>
              </w:rPr>
            </w:pPr>
          </w:p>
        </w:tc>
      </w:tr>
      <w:tr w:rsidR="00D90F09" w:rsidTr="006A2134">
        <w:trPr>
          <w:trHeight w:hRule="exact" w:val="885"/>
        </w:trPr>
        <w:tc>
          <w:tcPr>
            <w:tcW w:w="5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  <w:r>
              <w:t>сын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40437F">
            <w:pPr>
              <w:rPr>
                <w:rStyle w:val="295pt"/>
                <w:rFonts w:eastAsia="Arial Unicode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  <w:r>
              <w:rPr>
                <w:rStyle w:val="295pt"/>
              </w:rPr>
              <w:t>Общая долевая 1/3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280"/>
            </w:pPr>
            <w:r>
              <w:t>44</w:t>
            </w:r>
            <w:bookmarkStart w:id="2" w:name="_GoBack"/>
            <w:bookmarkEnd w:id="2"/>
            <w:r>
              <w:t>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7C43B5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Россия</w:t>
            </w:r>
          </w:p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ind w:left="240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sz w:val="10"/>
                <w:szCs w:val="1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F09" w:rsidRDefault="00D90F09" w:rsidP="0055383B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09" w:rsidRDefault="00D90F09" w:rsidP="0055383B">
            <w:pPr>
              <w:rPr>
                <w:sz w:val="10"/>
                <w:szCs w:val="10"/>
              </w:rPr>
            </w:pPr>
          </w:p>
        </w:tc>
      </w:tr>
    </w:tbl>
    <w:p w:rsidR="00D53342" w:rsidRDefault="00D53342" w:rsidP="0053135F">
      <w:pPr>
        <w:ind w:left="-993" w:right="-881"/>
      </w:pPr>
    </w:p>
    <w:sectPr w:rsidR="00D53342" w:rsidSect="00D53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2"/>
    <w:rsid w:val="0001339E"/>
    <w:rsid w:val="0002215E"/>
    <w:rsid w:val="00036B78"/>
    <w:rsid w:val="000373F1"/>
    <w:rsid w:val="00044C38"/>
    <w:rsid w:val="000666A3"/>
    <w:rsid w:val="000707B2"/>
    <w:rsid w:val="00073648"/>
    <w:rsid w:val="00082608"/>
    <w:rsid w:val="00084C35"/>
    <w:rsid w:val="00093ED5"/>
    <w:rsid w:val="000B5665"/>
    <w:rsid w:val="000C0C60"/>
    <w:rsid w:val="000E1D10"/>
    <w:rsid w:val="000F3282"/>
    <w:rsid w:val="001113D5"/>
    <w:rsid w:val="001129C3"/>
    <w:rsid w:val="001326DD"/>
    <w:rsid w:val="00134157"/>
    <w:rsid w:val="0013545C"/>
    <w:rsid w:val="00163F11"/>
    <w:rsid w:val="0016794E"/>
    <w:rsid w:val="00192AFE"/>
    <w:rsid w:val="001B5231"/>
    <w:rsid w:val="001B60DD"/>
    <w:rsid w:val="001C7F77"/>
    <w:rsid w:val="001E1216"/>
    <w:rsid w:val="001E1C9E"/>
    <w:rsid w:val="002100FA"/>
    <w:rsid w:val="00214D80"/>
    <w:rsid w:val="0022105F"/>
    <w:rsid w:val="002337F7"/>
    <w:rsid w:val="0023442B"/>
    <w:rsid w:val="002402B7"/>
    <w:rsid w:val="002521CD"/>
    <w:rsid w:val="002763B5"/>
    <w:rsid w:val="00280C51"/>
    <w:rsid w:val="002A0D1A"/>
    <w:rsid w:val="002B74C4"/>
    <w:rsid w:val="002E10CF"/>
    <w:rsid w:val="002F3D40"/>
    <w:rsid w:val="002F577F"/>
    <w:rsid w:val="003018E4"/>
    <w:rsid w:val="00313F63"/>
    <w:rsid w:val="003178F0"/>
    <w:rsid w:val="003214E1"/>
    <w:rsid w:val="0032232F"/>
    <w:rsid w:val="00322B6B"/>
    <w:rsid w:val="00332CC9"/>
    <w:rsid w:val="0033758F"/>
    <w:rsid w:val="003577EF"/>
    <w:rsid w:val="0037452D"/>
    <w:rsid w:val="00391F55"/>
    <w:rsid w:val="003A2589"/>
    <w:rsid w:val="003A4B3F"/>
    <w:rsid w:val="003D01A3"/>
    <w:rsid w:val="003F764A"/>
    <w:rsid w:val="004019C8"/>
    <w:rsid w:val="0040437F"/>
    <w:rsid w:val="00433EC4"/>
    <w:rsid w:val="00434EB0"/>
    <w:rsid w:val="00470412"/>
    <w:rsid w:val="0049561A"/>
    <w:rsid w:val="004A7653"/>
    <w:rsid w:val="004C37EE"/>
    <w:rsid w:val="004D6E0C"/>
    <w:rsid w:val="004E0AFC"/>
    <w:rsid w:val="004E13BD"/>
    <w:rsid w:val="004E253B"/>
    <w:rsid w:val="004F1C19"/>
    <w:rsid w:val="004F33EE"/>
    <w:rsid w:val="004F5714"/>
    <w:rsid w:val="004F728A"/>
    <w:rsid w:val="00511747"/>
    <w:rsid w:val="00514180"/>
    <w:rsid w:val="005168F4"/>
    <w:rsid w:val="0053135F"/>
    <w:rsid w:val="00547571"/>
    <w:rsid w:val="0055383B"/>
    <w:rsid w:val="00560F7A"/>
    <w:rsid w:val="00565A91"/>
    <w:rsid w:val="00581F06"/>
    <w:rsid w:val="005A39EE"/>
    <w:rsid w:val="005A5690"/>
    <w:rsid w:val="005D5F52"/>
    <w:rsid w:val="005F2A33"/>
    <w:rsid w:val="00633AC3"/>
    <w:rsid w:val="006356D0"/>
    <w:rsid w:val="00647F49"/>
    <w:rsid w:val="00652D52"/>
    <w:rsid w:val="00654189"/>
    <w:rsid w:val="006626EB"/>
    <w:rsid w:val="00663298"/>
    <w:rsid w:val="0066640E"/>
    <w:rsid w:val="00673613"/>
    <w:rsid w:val="00682CF8"/>
    <w:rsid w:val="006A2134"/>
    <w:rsid w:val="006A73C7"/>
    <w:rsid w:val="006C4519"/>
    <w:rsid w:val="006E6FB6"/>
    <w:rsid w:val="00714BE0"/>
    <w:rsid w:val="0076631B"/>
    <w:rsid w:val="007C43B5"/>
    <w:rsid w:val="007C77C9"/>
    <w:rsid w:val="007F65AE"/>
    <w:rsid w:val="0080438A"/>
    <w:rsid w:val="00811584"/>
    <w:rsid w:val="008141BD"/>
    <w:rsid w:val="00825C6E"/>
    <w:rsid w:val="0083207E"/>
    <w:rsid w:val="00871B6B"/>
    <w:rsid w:val="00871E12"/>
    <w:rsid w:val="008B53CE"/>
    <w:rsid w:val="008C299E"/>
    <w:rsid w:val="008F67EE"/>
    <w:rsid w:val="009065D6"/>
    <w:rsid w:val="00914DD7"/>
    <w:rsid w:val="00921B91"/>
    <w:rsid w:val="0092745B"/>
    <w:rsid w:val="009276B2"/>
    <w:rsid w:val="0095082B"/>
    <w:rsid w:val="0098092D"/>
    <w:rsid w:val="00981D8F"/>
    <w:rsid w:val="009830FE"/>
    <w:rsid w:val="009D124E"/>
    <w:rsid w:val="00A1566A"/>
    <w:rsid w:val="00A63071"/>
    <w:rsid w:val="00A9139D"/>
    <w:rsid w:val="00AB6B38"/>
    <w:rsid w:val="00AC374D"/>
    <w:rsid w:val="00AD3FB6"/>
    <w:rsid w:val="00AF262E"/>
    <w:rsid w:val="00B22257"/>
    <w:rsid w:val="00B27359"/>
    <w:rsid w:val="00B3358F"/>
    <w:rsid w:val="00B6299C"/>
    <w:rsid w:val="00BD2DCC"/>
    <w:rsid w:val="00BD3B48"/>
    <w:rsid w:val="00BE54DD"/>
    <w:rsid w:val="00BF056C"/>
    <w:rsid w:val="00BF0CA1"/>
    <w:rsid w:val="00BF2C2B"/>
    <w:rsid w:val="00C247BC"/>
    <w:rsid w:val="00C60303"/>
    <w:rsid w:val="00C96191"/>
    <w:rsid w:val="00CC3204"/>
    <w:rsid w:val="00CC43C0"/>
    <w:rsid w:val="00CC479D"/>
    <w:rsid w:val="00D16198"/>
    <w:rsid w:val="00D53342"/>
    <w:rsid w:val="00D55CE4"/>
    <w:rsid w:val="00D661A4"/>
    <w:rsid w:val="00D736D9"/>
    <w:rsid w:val="00D90F09"/>
    <w:rsid w:val="00D936DD"/>
    <w:rsid w:val="00D94E48"/>
    <w:rsid w:val="00DA6D54"/>
    <w:rsid w:val="00DC6AA1"/>
    <w:rsid w:val="00DD01AA"/>
    <w:rsid w:val="00DE5D43"/>
    <w:rsid w:val="00DE6F3A"/>
    <w:rsid w:val="00E32F87"/>
    <w:rsid w:val="00E665D7"/>
    <w:rsid w:val="00E82BFF"/>
    <w:rsid w:val="00E87CEF"/>
    <w:rsid w:val="00E96798"/>
    <w:rsid w:val="00EB2885"/>
    <w:rsid w:val="00EC0B3C"/>
    <w:rsid w:val="00EC5CA9"/>
    <w:rsid w:val="00EC70F5"/>
    <w:rsid w:val="00EE1620"/>
    <w:rsid w:val="00F14C4E"/>
    <w:rsid w:val="00F26C67"/>
    <w:rsid w:val="00F43E9A"/>
    <w:rsid w:val="00F67309"/>
    <w:rsid w:val="00F844D3"/>
    <w:rsid w:val="00F85A39"/>
    <w:rsid w:val="00F861BD"/>
    <w:rsid w:val="00F96025"/>
    <w:rsid w:val="00FB3B48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3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3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33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D5334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334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5334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95pt0">
    <w:name w:val="Основной текст (2) + 9;5 pt;Полужирный"/>
    <w:basedOn w:val="2"/>
    <w:rsid w:val="00D53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17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3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3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33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D5334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334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5334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95pt0">
    <w:name w:val="Основной текст (2) + 9;5 pt;Полужирный"/>
    <w:basedOn w:val="2"/>
    <w:rsid w:val="00D53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17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EC6E-3E83-4469-8243-5B89587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2021-04-27T05:50:00Z</cp:lastPrinted>
  <dcterms:created xsi:type="dcterms:W3CDTF">2020-07-23T07:46:00Z</dcterms:created>
  <dcterms:modified xsi:type="dcterms:W3CDTF">2022-04-28T11:40:00Z</dcterms:modified>
</cp:coreProperties>
</file>